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62"/>
        <w:gridCol w:w="1873"/>
        <w:gridCol w:w="1697"/>
        <w:gridCol w:w="1637"/>
        <w:gridCol w:w="1450"/>
        <w:gridCol w:w="1835"/>
        <w:gridCol w:w="2480"/>
        <w:gridCol w:w="1447"/>
      </w:tblGrid>
      <w:tr w:rsidR="00B1793E" w:rsidRPr="00411450" w:rsidTr="0028745C">
        <w:trPr>
          <w:trHeight w:val="74"/>
        </w:trPr>
        <w:tc>
          <w:tcPr>
            <w:tcW w:w="4031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7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762" w:type="dxa"/>
            <w:gridSpan w:val="3"/>
          </w:tcPr>
          <w:p w:rsidR="00747460" w:rsidRPr="00411450" w:rsidRDefault="00111027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Nov. 28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 xml:space="preserve">Dec.2 </w:t>
            </w:r>
            <w:r w:rsidR="00747460" w:rsidRPr="00411450">
              <w:rPr>
                <w:b/>
              </w:rPr>
              <w:t xml:space="preserve">             </w:t>
            </w:r>
            <w:r w:rsidR="00800F0C">
              <w:rPr>
                <w:b/>
              </w:rPr>
              <w:t>2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 w:rsidR="006B5052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B1793E" w:rsidRPr="00411450" w:rsidTr="0028745C">
        <w:trPr>
          <w:trHeight w:val="74"/>
        </w:trPr>
        <w:tc>
          <w:tcPr>
            <w:tcW w:w="4031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9D7C59" w:rsidRDefault="009D7C59" w:rsidP="009D7C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>(6.1.5)</w:t>
            </w:r>
            <w:r w:rsidRPr="00DE040B">
              <w:rPr>
                <w:sz w:val="20"/>
                <w:szCs w:val="20"/>
              </w:rPr>
              <w:t xml:space="preserve"> Explain and give examples of how language, literature, the arts, architecture, other artifacts, traditions, beliefs, values, and behaviors contribute to the development and transmission of culture.</w:t>
            </w:r>
            <w:r w:rsidRPr="00DE040B">
              <w:rPr>
                <w:b/>
                <w:sz w:val="20"/>
                <w:szCs w:val="20"/>
              </w:rPr>
              <w:t xml:space="preserve"> </w:t>
            </w:r>
          </w:p>
          <w:p w:rsidR="009D7C59" w:rsidRPr="00DE040B" w:rsidRDefault="009D7C59" w:rsidP="009D7C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040B">
              <w:rPr>
                <w:rFonts w:asciiTheme="minorHAnsi" w:hAnsiTheme="minorHAnsi"/>
                <w:b/>
                <w:sz w:val="20"/>
                <w:szCs w:val="20"/>
              </w:rPr>
              <w:t xml:space="preserve">(6.3.3) </w:t>
            </w:r>
            <w:r w:rsidRPr="00DE040B">
              <w:rPr>
                <w:rFonts w:asciiTheme="minorHAnsi" w:hAnsiTheme="minorHAnsi"/>
                <w:sz w:val="20"/>
                <w:szCs w:val="20"/>
              </w:rPr>
              <w:t>Identify the location of early civilizations on a map.</w:t>
            </w:r>
          </w:p>
          <w:p w:rsidR="00500349" w:rsidRPr="00DE040B" w:rsidRDefault="009D7C59" w:rsidP="009D7C59">
            <w:pPr>
              <w:spacing w:after="0" w:line="240" w:lineRule="auto"/>
              <w:rPr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 xml:space="preserve"> </w:t>
            </w:r>
            <w:r w:rsidR="00500349" w:rsidRPr="00DE040B">
              <w:rPr>
                <w:b/>
                <w:sz w:val="20"/>
                <w:szCs w:val="20"/>
              </w:rPr>
              <w:t xml:space="preserve">(6.6.spi.1) </w:t>
            </w:r>
            <w:r w:rsidR="00500349" w:rsidRPr="00DE040B">
              <w:rPr>
                <w:sz w:val="20"/>
                <w:szCs w:val="20"/>
              </w:rPr>
              <w:t>Identify examples of group impacting world history (i.e., Muslims, Christians, Mongolians, Vikings, slave traders, explorers, merchants/traders, and inventors).</w:t>
            </w:r>
          </w:p>
          <w:p w:rsidR="00F95B3F" w:rsidRPr="0047525E" w:rsidRDefault="00F95B3F" w:rsidP="009D7C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7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A174C9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and give examples of how language, literature, the arts, architecture, other artifacts, traditions, beliefs, values and behaviors contribute to the development and transmission of culture. </w:t>
            </w:r>
          </w:p>
          <w:p w:rsidR="00DE040B" w:rsidRPr="00DE6C8D" w:rsidRDefault="00DE040B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the concept of philosophy and how it influences civilizations. </w:t>
            </w:r>
          </w:p>
        </w:tc>
        <w:tc>
          <w:tcPr>
            <w:tcW w:w="576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11027">
              <w:rPr>
                <w:rFonts w:asciiTheme="minorHAnsi" w:hAnsiTheme="minorHAnsi"/>
              </w:rPr>
              <w:t>Explain the origins of Hinduism, its beliefs and major deities.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="00937026">
              <w:rPr>
                <w:rFonts w:asciiTheme="minorHAnsi" w:hAnsiTheme="minorHAnsi"/>
              </w:rPr>
              <w:t xml:space="preserve"> </w:t>
            </w:r>
            <w:r w:rsidR="00111027">
              <w:rPr>
                <w:rFonts w:asciiTheme="minorHAnsi" w:hAnsiTheme="minorHAnsi"/>
              </w:rPr>
              <w:t xml:space="preserve">Summarize India’s important epics </w:t>
            </w:r>
            <w:r w:rsidR="00111027" w:rsidRPr="00522054">
              <w:rPr>
                <w:sz w:val="24"/>
                <w:szCs w:val="24"/>
              </w:rPr>
              <w:t>Mahabharata</w:t>
            </w:r>
            <w:r w:rsidR="00111027">
              <w:rPr>
                <w:rFonts w:asciiTheme="minorHAnsi" w:hAnsiTheme="minorHAnsi"/>
              </w:rPr>
              <w:t xml:space="preserve"> and </w:t>
            </w:r>
            <w:r w:rsidR="00111027" w:rsidRPr="00522054">
              <w:rPr>
                <w:sz w:val="24"/>
                <w:szCs w:val="24"/>
              </w:rPr>
              <w:t>Ramayana</w:t>
            </w:r>
            <w:r w:rsidR="00111027">
              <w:rPr>
                <w:sz w:val="24"/>
                <w:szCs w:val="24"/>
              </w:rPr>
              <w:t>.</w:t>
            </w:r>
          </w:p>
          <w:p w:rsidR="00076CF6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11027">
              <w:rPr>
                <w:rFonts w:asciiTheme="minorHAnsi" w:hAnsiTheme="minorHAnsi"/>
              </w:rPr>
              <w:t xml:space="preserve">Summarize India’s important epics </w:t>
            </w:r>
            <w:r w:rsidR="00111027" w:rsidRPr="00522054">
              <w:rPr>
                <w:sz w:val="24"/>
                <w:szCs w:val="24"/>
              </w:rPr>
              <w:t>Mahabharata</w:t>
            </w:r>
            <w:r w:rsidR="00111027">
              <w:rPr>
                <w:rFonts w:asciiTheme="minorHAnsi" w:hAnsiTheme="minorHAnsi"/>
              </w:rPr>
              <w:t xml:space="preserve"> and </w:t>
            </w:r>
            <w:r w:rsidR="00111027" w:rsidRPr="00522054">
              <w:rPr>
                <w:sz w:val="24"/>
                <w:szCs w:val="24"/>
              </w:rPr>
              <w:t>Ramayana</w:t>
            </w:r>
            <w:r w:rsidR="00111027">
              <w:rPr>
                <w:sz w:val="24"/>
                <w:szCs w:val="24"/>
              </w:rPr>
              <w:t>.</w:t>
            </w:r>
          </w:p>
          <w:p w:rsidR="00747460" w:rsidRPr="00DE040B" w:rsidRDefault="00747460" w:rsidP="00214F64">
            <w:pPr>
              <w:pStyle w:val="Default"/>
              <w:rPr>
                <w:rFonts w:asciiTheme="minorHAnsi" w:hAnsiTheme="minorHAnsi" w:cs="IOLDAB+BookAntiqua"/>
                <w:sz w:val="22"/>
                <w:szCs w:val="22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11027">
              <w:rPr>
                <w:rFonts w:asciiTheme="minorHAnsi" w:hAnsiTheme="minorHAnsi"/>
              </w:rPr>
              <w:t>Describe Buddhism and sequence the events that led to the spread of Buddhism.</w:t>
            </w:r>
          </w:p>
          <w:p w:rsidR="00747460" w:rsidRPr="00DE6C8D" w:rsidRDefault="00747460" w:rsidP="00111027">
            <w:pPr>
              <w:spacing w:after="0" w:line="240" w:lineRule="auto"/>
              <w:rPr>
                <w:rFonts w:asciiTheme="minorHAnsi" w:hAnsiTheme="minorHAnsi"/>
              </w:rPr>
            </w:pPr>
            <w:r w:rsidRPr="00DE040B">
              <w:rPr>
                <w:rFonts w:asciiTheme="minorHAnsi" w:hAnsiTheme="minorHAnsi"/>
                <w:b/>
              </w:rPr>
              <w:t>Fri.</w:t>
            </w:r>
            <w:r w:rsidRPr="00DE040B">
              <w:rPr>
                <w:rFonts w:asciiTheme="minorHAnsi" w:hAnsiTheme="minorHAnsi"/>
              </w:rPr>
              <w:t xml:space="preserve"> </w:t>
            </w:r>
            <w:r w:rsidR="00A83A00" w:rsidRPr="00DE040B">
              <w:rPr>
                <w:rFonts w:asciiTheme="minorHAnsi" w:hAnsiTheme="minorHAnsi"/>
              </w:rPr>
              <w:t xml:space="preserve"> </w:t>
            </w:r>
            <w:r w:rsidR="00111027">
              <w:rPr>
                <w:rFonts w:asciiTheme="minorHAnsi" w:hAnsiTheme="minorHAnsi"/>
              </w:rPr>
              <w:t xml:space="preserve">Explain the life of Buddha and the founding of Buddhism. </w:t>
            </w:r>
          </w:p>
        </w:tc>
      </w:tr>
      <w:tr w:rsidR="00B1793E" w:rsidRPr="00411450" w:rsidTr="0028745C">
        <w:trPr>
          <w:trHeight w:val="74"/>
        </w:trPr>
        <w:tc>
          <w:tcPr>
            <w:tcW w:w="4031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A418B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r w:rsidR="009D7C59">
              <w:rPr>
                <w:rFonts w:asciiTheme="minorHAnsi" w:hAnsiTheme="minorHAnsi"/>
                <w:sz w:val="20"/>
                <w:szCs w:val="20"/>
              </w:rPr>
              <w:t>rubrics, handouts,</w:t>
            </w:r>
            <w:r w:rsidR="00FF13E6">
              <w:rPr>
                <w:rFonts w:asciiTheme="minorHAnsi" w:hAnsiTheme="minorHAnsi"/>
                <w:sz w:val="20"/>
                <w:szCs w:val="20"/>
              </w:rPr>
              <w:t xml:space="preserve"> r</w:t>
            </w:r>
            <w:r w:rsidR="007436F6">
              <w:rPr>
                <w:rFonts w:asciiTheme="minorHAnsi" w:hAnsiTheme="minorHAnsi"/>
                <w:sz w:val="20"/>
                <w:szCs w:val="20"/>
              </w:rPr>
              <w:t xml:space="preserve">ulers, </w:t>
            </w:r>
            <w:r w:rsidR="00B466F6">
              <w:rPr>
                <w:rFonts w:asciiTheme="minorHAnsi" w:hAnsiTheme="minorHAnsi"/>
                <w:sz w:val="20"/>
                <w:szCs w:val="20"/>
              </w:rPr>
              <w:t xml:space="preserve">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paper</w:t>
            </w:r>
            <w:r w:rsidR="009D7C59">
              <w:rPr>
                <w:rFonts w:asciiTheme="minorHAnsi" w:hAnsiTheme="minorHAnsi"/>
                <w:sz w:val="20"/>
                <w:szCs w:val="20"/>
              </w:rPr>
              <w:t>, textbook</w:t>
            </w:r>
          </w:p>
        </w:tc>
        <w:tc>
          <w:tcPr>
            <w:tcW w:w="4778" w:type="dxa"/>
            <w:gridSpan w:val="3"/>
          </w:tcPr>
          <w:p w:rsidR="00747460" w:rsidRPr="0047525E" w:rsidRDefault="00747460" w:rsidP="00522054">
            <w:pPr>
              <w:pStyle w:val="NoSpacing"/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4F6AA1">
              <w:rPr>
                <w:rFonts w:asciiTheme="minorHAnsi" w:hAnsiTheme="minorHAnsi"/>
              </w:rPr>
              <w:t xml:space="preserve">Dynasty, </w:t>
            </w:r>
            <w:r w:rsidR="00522054" w:rsidRPr="009D7C59">
              <w:rPr>
                <w:sz w:val="24"/>
                <w:szCs w:val="24"/>
              </w:rPr>
              <w:t>Brahman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Siva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</w:t>
            </w:r>
            <w:proofErr w:type="spellStart"/>
            <w:r w:rsidR="00522054" w:rsidRPr="009D7C59">
              <w:rPr>
                <w:sz w:val="24"/>
                <w:szCs w:val="24"/>
              </w:rPr>
              <w:t>Ganesha</w:t>
            </w:r>
            <w:proofErr w:type="spellEnd"/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Reincarnation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Dharma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Karma</w:t>
            </w:r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Nirvana </w:t>
            </w:r>
            <w:proofErr w:type="spellStart"/>
            <w:r w:rsidR="00522054" w:rsidRPr="009D7C59">
              <w:rPr>
                <w:sz w:val="24"/>
                <w:szCs w:val="24"/>
              </w:rPr>
              <w:t>Stupa</w:t>
            </w:r>
            <w:proofErr w:type="spellEnd"/>
            <w:r w:rsidR="009D7C59" w:rsidRPr="009D7C59">
              <w:rPr>
                <w:sz w:val="24"/>
                <w:szCs w:val="24"/>
              </w:rPr>
              <w:t>,</w:t>
            </w:r>
            <w:r w:rsidR="00522054" w:rsidRPr="009D7C59">
              <w:rPr>
                <w:sz w:val="24"/>
                <w:szCs w:val="24"/>
              </w:rPr>
              <w:t xml:space="preserve"> Dalai Lama</w:t>
            </w:r>
            <w:r w:rsidR="009D7C59" w:rsidRPr="009D7C59">
              <w:rPr>
                <w:sz w:val="24"/>
                <w:szCs w:val="24"/>
              </w:rPr>
              <w:t>, Mahabharata, Ramayana, Buddha, Pilgrims, Sanskrit,</w:t>
            </w:r>
            <w:r w:rsidR="009D7C59">
              <w:rPr>
                <w:b/>
                <w:sz w:val="24"/>
                <w:szCs w:val="24"/>
              </w:rPr>
              <w:t xml:space="preserve"> </w:t>
            </w:r>
            <w:r w:rsidR="009D7C59" w:rsidRPr="00A643AC">
              <w:rPr>
                <w:sz w:val="24"/>
                <w:szCs w:val="24"/>
              </w:rPr>
              <w:t>Monsoon</w:t>
            </w:r>
          </w:p>
        </w:tc>
        <w:tc>
          <w:tcPr>
            <w:tcW w:w="5762" w:type="dxa"/>
            <w:gridSpan w:val="3"/>
          </w:tcPr>
          <w:p w:rsidR="00747460" w:rsidRPr="00DE6C8D" w:rsidRDefault="00156808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Afterschool: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/ Homework Help</w:t>
            </w:r>
            <w:r w:rsidR="00131DFA">
              <w:rPr>
                <w:rFonts w:asciiTheme="minorHAnsi" w:hAnsiTheme="minorHAnsi"/>
              </w:rPr>
              <w:t xml:space="preserve"> 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31DFA">
              <w:rPr>
                <w:rFonts w:asciiTheme="minorHAnsi" w:hAnsiTheme="minorHAnsi"/>
              </w:rPr>
              <w:t>History Study Group</w:t>
            </w:r>
            <w:r w:rsidR="00A4250E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 </w:t>
            </w:r>
          </w:p>
          <w:p w:rsidR="00024E9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 xml:space="preserve">History Study Group </w:t>
            </w:r>
          </w:p>
        </w:tc>
      </w:tr>
      <w:tr w:rsidR="0028745C" w:rsidRPr="00411450" w:rsidTr="0028745C">
        <w:trPr>
          <w:trHeight w:val="74"/>
        </w:trPr>
        <w:tc>
          <w:tcPr>
            <w:tcW w:w="496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87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697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63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5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35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4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47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8B478E" w:rsidRPr="00411450" w:rsidTr="0028745C">
        <w:trPr>
          <w:cantSplit/>
          <w:trHeight w:val="1423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62" w:type="dxa"/>
          </w:tcPr>
          <w:p w:rsidR="003511AE" w:rsidRPr="00DE6C8D" w:rsidRDefault="00111027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beliefs did Hinduism come from?</w:t>
            </w:r>
          </w:p>
        </w:tc>
        <w:tc>
          <w:tcPr>
            <w:tcW w:w="1872" w:type="dxa"/>
          </w:tcPr>
          <w:p w:rsidR="00D90DA5" w:rsidRDefault="00D90DA5" w:rsidP="00D90DA5">
            <w:pPr>
              <w:pStyle w:val="NoSpacing"/>
            </w:pPr>
            <w:r>
              <w:t>Hindus believe ______ is the universal spirit.</w:t>
            </w:r>
          </w:p>
          <w:p w:rsidR="00D90DA5" w:rsidRDefault="00D90DA5" w:rsidP="00D90DA5">
            <w:pPr>
              <w:pStyle w:val="NoSpacing"/>
            </w:pPr>
            <w:r>
              <w:t xml:space="preserve">A. </w:t>
            </w:r>
            <w:proofErr w:type="spellStart"/>
            <w:r>
              <w:t>Ganesh</w:t>
            </w:r>
            <w:proofErr w:type="spellEnd"/>
          </w:p>
          <w:p w:rsidR="00D90DA5" w:rsidRDefault="00D90DA5" w:rsidP="00D90DA5">
            <w:pPr>
              <w:pStyle w:val="NoSpacing"/>
            </w:pPr>
            <w:r>
              <w:t>B. Buddha</w:t>
            </w:r>
          </w:p>
          <w:p w:rsidR="00D90DA5" w:rsidRDefault="00D90DA5" w:rsidP="00D90DA5">
            <w:pPr>
              <w:pStyle w:val="NoSpacing"/>
            </w:pPr>
            <w:r>
              <w:t>C. Shiva</w:t>
            </w:r>
          </w:p>
          <w:p w:rsidR="00D90DA5" w:rsidRDefault="00D90DA5" w:rsidP="00D90DA5">
            <w:pPr>
              <w:pStyle w:val="NoSpacing"/>
            </w:pPr>
            <w:r>
              <w:t>D. Brahman</w:t>
            </w:r>
          </w:p>
          <w:p w:rsidR="00964BF9" w:rsidRPr="00066CA4" w:rsidRDefault="00964BF9" w:rsidP="00907E8E">
            <w:pPr>
              <w:pStyle w:val="NoSpacing"/>
            </w:pPr>
          </w:p>
        </w:tc>
        <w:tc>
          <w:tcPr>
            <w:tcW w:w="1697" w:type="dxa"/>
          </w:tcPr>
          <w:p w:rsidR="00066CA4" w:rsidRDefault="00111027" w:rsidP="00872C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you ever wondered why people try to behave properly or do good deeds?</w:t>
            </w:r>
          </w:p>
          <w:p w:rsidR="0005154A" w:rsidRPr="00F70E20" w:rsidRDefault="0005154A" w:rsidP="00872C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IOLDAB+BookAntiqua" w:hAnsi="IOLDAB+BookAntiqua" w:cs="IOLDAB+BookAntiqua"/>
                <w:sz w:val="20"/>
                <w:szCs w:val="20"/>
              </w:rPr>
              <w:t>Play India song.</w:t>
            </w:r>
          </w:p>
        </w:tc>
        <w:tc>
          <w:tcPr>
            <w:tcW w:w="1632" w:type="dxa"/>
          </w:tcPr>
          <w:p w:rsidR="0005154A" w:rsidRDefault="0005154A" w:rsidP="0011102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  <w:p w:rsidR="00111027" w:rsidRDefault="00111027" w:rsidP="0011102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</w:p>
          <w:p w:rsidR="00872C95" w:rsidRPr="00F70E20" w:rsidRDefault="00111027" w:rsidP="00111027">
            <w:pPr>
              <w:pStyle w:val="NoSpacing"/>
              <w:rPr>
                <w:sz w:val="20"/>
                <w:szCs w:val="20"/>
              </w:rPr>
            </w:pPr>
            <w:r w:rsidRPr="009D7C59">
              <w:rPr>
                <w:sz w:val="24"/>
                <w:szCs w:val="24"/>
              </w:rPr>
              <w:t xml:space="preserve">Brahman, Siva, </w:t>
            </w:r>
            <w:proofErr w:type="spellStart"/>
            <w:r w:rsidRPr="009D7C59">
              <w:rPr>
                <w:sz w:val="24"/>
                <w:szCs w:val="24"/>
              </w:rPr>
              <w:t>Ganesha</w:t>
            </w:r>
            <w:proofErr w:type="spellEnd"/>
            <w:r w:rsidRPr="009D7C59">
              <w:rPr>
                <w:sz w:val="24"/>
                <w:szCs w:val="24"/>
              </w:rPr>
              <w:t>, Reincarnation, Dharma</w:t>
            </w:r>
            <w:r>
              <w:rPr>
                <w:sz w:val="24"/>
                <w:szCs w:val="24"/>
              </w:rPr>
              <w:t xml:space="preserve"> &amp;</w:t>
            </w:r>
            <w:r w:rsidRPr="009D7C59">
              <w:rPr>
                <w:sz w:val="24"/>
                <w:szCs w:val="24"/>
              </w:rPr>
              <w:t xml:space="preserve"> Karma</w:t>
            </w:r>
          </w:p>
        </w:tc>
        <w:tc>
          <w:tcPr>
            <w:tcW w:w="1450" w:type="dxa"/>
          </w:tcPr>
          <w:p w:rsidR="00367CB3" w:rsidRPr="00F70E20" w:rsidRDefault="00D90DA5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Flip</w:t>
            </w:r>
          </w:p>
        </w:tc>
        <w:tc>
          <w:tcPr>
            <w:tcW w:w="1835" w:type="dxa"/>
          </w:tcPr>
          <w:p w:rsidR="00747460" w:rsidRPr="00F70E20" w:rsidRDefault="00D90DA5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Flip</w:t>
            </w:r>
          </w:p>
        </w:tc>
        <w:tc>
          <w:tcPr>
            <w:tcW w:w="2480" w:type="dxa"/>
          </w:tcPr>
          <w:p w:rsidR="00111027" w:rsidRDefault="00111027" w:rsidP="00111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does Hinduism have so many deities?</w:t>
            </w:r>
          </w:p>
          <w:p w:rsidR="00111027" w:rsidRDefault="00111027" w:rsidP="00111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Explain how is karma related to reincarnation? </w:t>
            </w:r>
          </w:p>
          <w:p w:rsidR="0005154A" w:rsidRDefault="0005154A" w:rsidP="000515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Which deity is known as the “teacher of the world”?</w:t>
            </w:r>
          </w:p>
          <w:p w:rsidR="0005154A" w:rsidRDefault="0005154A" w:rsidP="000515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Which deity is known as the “creator of the world”?</w:t>
            </w:r>
          </w:p>
          <w:p w:rsidR="00C56C2E" w:rsidRPr="00D90DA5" w:rsidRDefault="0005154A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Which deity is known as the “destroyer of the world”?</w:t>
            </w:r>
          </w:p>
        </w:tc>
        <w:tc>
          <w:tcPr>
            <w:tcW w:w="1447" w:type="dxa"/>
          </w:tcPr>
          <w:p w:rsidR="00CB5AAC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Homework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C7661" w:rsidRDefault="00D90DA5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Finish Vocabulary Flip</w:t>
            </w:r>
          </w:p>
          <w:p w:rsidR="00583B73" w:rsidRPr="00DE6C8D" w:rsidRDefault="00583B73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78E" w:rsidRPr="00411450" w:rsidTr="0028745C">
        <w:trPr>
          <w:cantSplit/>
          <w:trHeight w:val="879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662" w:type="dxa"/>
          </w:tcPr>
          <w:p w:rsidR="00B77D03" w:rsidRPr="00DE6C8D" w:rsidRDefault="00111027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historical documents come from ancient India?</w:t>
            </w:r>
          </w:p>
        </w:tc>
        <w:tc>
          <w:tcPr>
            <w:tcW w:w="1872" w:type="dxa"/>
          </w:tcPr>
          <w:p w:rsidR="00D90DA5" w:rsidRDefault="00D90DA5" w:rsidP="00D90DA5">
            <w:pPr>
              <w:pStyle w:val="NoSpacing"/>
            </w:pPr>
            <w:r>
              <w:t>Traveling to a holy place to worship is called a _______.</w:t>
            </w:r>
          </w:p>
          <w:p w:rsidR="00D90DA5" w:rsidRDefault="00D90DA5" w:rsidP="00D90DA5">
            <w:pPr>
              <w:pStyle w:val="NoSpacing"/>
            </w:pPr>
            <w:r>
              <w:t>A. Exile</w:t>
            </w:r>
          </w:p>
          <w:p w:rsidR="00D90DA5" w:rsidRDefault="00D90DA5" w:rsidP="00D90DA5">
            <w:pPr>
              <w:pStyle w:val="NoSpacing"/>
            </w:pPr>
            <w:r>
              <w:t>B. Reincarnation</w:t>
            </w:r>
          </w:p>
          <w:p w:rsidR="00D90DA5" w:rsidRDefault="00D90DA5" w:rsidP="00D90DA5">
            <w:pPr>
              <w:pStyle w:val="NoSpacing"/>
            </w:pPr>
            <w:r>
              <w:t xml:space="preserve">C. </w:t>
            </w:r>
            <w:proofErr w:type="spellStart"/>
            <w:r>
              <w:t>Stupa</w:t>
            </w:r>
            <w:proofErr w:type="spellEnd"/>
          </w:p>
          <w:p w:rsidR="00964BF9" w:rsidRPr="00DE52AD" w:rsidRDefault="00D90DA5" w:rsidP="00D90DA5">
            <w:pPr>
              <w:pStyle w:val="NoSpacing"/>
            </w:pPr>
            <w:r>
              <w:t>D. Pilgrimage</w:t>
            </w:r>
          </w:p>
        </w:tc>
        <w:tc>
          <w:tcPr>
            <w:tcW w:w="1697" w:type="dxa"/>
          </w:tcPr>
          <w:p w:rsidR="006C7661" w:rsidRPr="00F70E20" w:rsidRDefault="00111027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Who remembers what an epic is? What epic did we talk about from Mesopotamia?</w:t>
            </w:r>
          </w:p>
        </w:tc>
        <w:tc>
          <w:tcPr>
            <w:tcW w:w="1632" w:type="dxa"/>
          </w:tcPr>
          <w:p w:rsidR="00111027" w:rsidRPr="008B478E" w:rsidRDefault="00111027" w:rsidP="00111027">
            <w:pPr>
              <w:pStyle w:val="NoSpacing"/>
              <w:rPr>
                <w:sz w:val="20"/>
                <w:szCs w:val="20"/>
              </w:rPr>
            </w:pPr>
            <w:r w:rsidRPr="008B478E">
              <w:rPr>
                <w:sz w:val="20"/>
                <w:szCs w:val="20"/>
              </w:rPr>
              <w:t>Discuss</w:t>
            </w:r>
          </w:p>
          <w:p w:rsidR="0015792B" w:rsidRPr="00F70E20" w:rsidRDefault="00111027" w:rsidP="00111027">
            <w:pPr>
              <w:pStyle w:val="NoSpacing"/>
              <w:rPr>
                <w:sz w:val="20"/>
                <w:szCs w:val="20"/>
              </w:rPr>
            </w:pPr>
            <w:r w:rsidRPr="008B478E">
              <w:rPr>
                <w:sz w:val="20"/>
                <w:szCs w:val="20"/>
              </w:rPr>
              <w:t>Sanskrit, Mahabharata, &amp; Ramayana.</w:t>
            </w:r>
          </w:p>
        </w:tc>
        <w:tc>
          <w:tcPr>
            <w:tcW w:w="1450" w:type="dxa"/>
          </w:tcPr>
          <w:p w:rsidR="00D367EB" w:rsidRPr="00F70E20" w:rsidRDefault="00111027" w:rsidP="00111027">
            <w:pPr>
              <w:pStyle w:val="NoSpacing"/>
              <w:rPr>
                <w:sz w:val="20"/>
                <w:szCs w:val="20"/>
              </w:rPr>
            </w:pPr>
            <w:r w:rsidRPr="008B478E">
              <w:rPr>
                <w:sz w:val="20"/>
                <w:szCs w:val="20"/>
              </w:rPr>
              <w:t>Read summarize of Mahabharata, &amp; Ramayana.</w:t>
            </w:r>
          </w:p>
        </w:tc>
        <w:tc>
          <w:tcPr>
            <w:tcW w:w="1835" w:type="dxa"/>
          </w:tcPr>
          <w:p w:rsidR="00907E8E" w:rsidRDefault="00111027" w:rsidP="00A425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Ancient Book Cover designs.</w:t>
            </w:r>
          </w:p>
          <w:p w:rsidR="00907E8E" w:rsidRDefault="00907E8E" w:rsidP="00A4250E">
            <w:pPr>
              <w:pStyle w:val="NoSpacing"/>
              <w:rPr>
                <w:sz w:val="20"/>
                <w:szCs w:val="20"/>
              </w:rPr>
            </w:pPr>
          </w:p>
          <w:p w:rsidR="00907E8E" w:rsidRDefault="00907E8E" w:rsidP="00A4250E">
            <w:pPr>
              <w:pStyle w:val="NoSpacing"/>
              <w:rPr>
                <w:sz w:val="20"/>
                <w:szCs w:val="20"/>
              </w:rPr>
            </w:pPr>
          </w:p>
          <w:p w:rsidR="00907E8E" w:rsidRPr="00F70E20" w:rsidRDefault="00907E8E" w:rsidP="00A425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111027" w:rsidRDefault="00111027" w:rsidP="00111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What is the longest epic ever written? </w:t>
            </w:r>
          </w:p>
          <w:p w:rsidR="00FA578C" w:rsidRPr="00F70E20" w:rsidRDefault="00111027" w:rsidP="00111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Which epic describes a great battle?</w:t>
            </w:r>
          </w:p>
        </w:tc>
        <w:tc>
          <w:tcPr>
            <w:tcW w:w="1447" w:type="dxa"/>
          </w:tcPr>
          <w:p w:rsidR="00521900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</w:p>
          <w:p w:rsidR="00747460" w:rsidRPr="00DE6C8D" w:rsidRDefault="00747460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78E" w:rsidRPr="00411450" w:rsidTr="0028745C">
        <w:trPr>
          <w:cantSplit/>
          <w:trHeight w:val="1474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lastRenderedPageBreak/>
              <w:t>Wednesday</w:t>
            </w:r>
          </w:p>
        </w:tc>
        <w:tc>
          <w:tcPr>
            <w:tcW w:w="1662" w:type="dxa"/>
          </w:tcPr>
          <w:p w:rsidR="00BC427E" w:rsidRPr="00DE6C8D" w:rsidRDefault="00FA578C" w:rsidP="00186A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historical documents come from ancient India?</w:t>
            </w:r>
          </w:p>
        </w:tc>
        <w:tc>
          <w:tcPr>
            <w:tcW w:w="1872" w:type="dxa"/>
          </w:tcPr>
          <w:p w:rsidR="00D90DA5" w:rsidRDefault="00D90DA5" w:rsidP="00D90DA5">
            <w:pPr>
              <w:pStyle w:val="NoSpacing"/>
            </w:pPr>
            <w:r>
              <w:t xml:space="preserve">In ancient India’s caste system, which social class </w:t>
            </w:r>
            <w:proofErr w:type="gramStart"/>
            <w:r>
              <w:t>was</w:t>
            </w:r>
            <w:proofErr w:type="gramEnd"/>
            <w:r>
              <w:t xml:space="preserve"> above all others?</w:t>
            </w:r>
          </w:p>
          <w:p w:rsidR="00D90DA5" w:rsidRDefault="00D90DA5" w:rsidP="00D90DA5">
            <w:pPr>
              <w:pStyle w:val="NoSpacing"/>
            </w:pPr>
            <w:r>
              <w:t>A. Brahmins</w:t>
            </w:r>
          </w:p>
          <w:p w:rsidR="00D90DA5" w:rsidRDefault="00D90DA5" w:rsidP="00D90DA5">
            <w:pPr>
              <w:pStyle w:val="NoSpacing"/>
            </w:pPr>
            <w:r>
              <w:t xml:space="preserve">B. </w:t>
            </w:r>
            <w:proofErr w:type="spellStart"/>
            <w:r>
              <w:t>Kshatriyas</w:t>
            </w:r>
            <w:proofErr w:type="spellEnd"/>
          </w:p>
          <w:p w:rsidR="00D90DA5" w:rsidRDefault="00D90DA5" w:rsidP="00D90DA5">
            <w:pPr>
              <w:pStyle w:val="NoSpacing"/>
            </w:pPr>
            <w:r>
              <w:t xml:space="preserve">C. </w:t>
            </w:r>
            <w:proofErr w:type="spellStart"/>
            <w:r>
              <w:t>Vaisyas</w:t>
            </w:r>
            <w:proofErr w:type="spellEnd"/>
          </w:p>
          <w:p w:rsidR="00747460" w:rsidRPr="00477247" w:rsidRDefault="00D90DA5" w:rsidP="00D90DA5">
            <w:pPr>
              <w:pStyle w:val="NoSpacing"/>
            </w:pPr>
            <w:r>
              <w:t xml:space="preserve">D. </w:t>
            </w:r>
            <w:proofErr w:type="spellStart"/>
            <w:r>
              <w:t>Sudras</w:t>
            </w:r>
            <w:proofErr w:type="spellEnd"/>
          </w:p>
        </w:tc>
        <w:tc>
          <w:tcPr>
            <w:tcW w:w="1697" w:type="dxa"/>
          </w:tcPr>
          <w:p w:rsidR="00D90DA5" w:rsidRDefault="00D90DA5" w:rsidP="00BC42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you ever judged a book by its cover?</w:t>
            </w:r>
          </w:p>
          <w:p w:rsidR="00A1210A" w:rsidRPr="00F70E20" w:rsidRDefault="00D90DA5" w:rsidP="00BC42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 of book covers?</w:t>
            </w:r>
          </w:p>
        </w:tc>
        <w:tc>
          <w:tcPr>
            <w:tcW w:w="1632" w:type="dxa"/>
          </w:tcPr>
          <w:p w:rsidR="0005154A" w:rsidRPr="008B478E" w:rsidRDefault="0005154A" w:rsidP="0005154A">
            <w:pPr>
              <w:pStyle w:val="NoSpacing"/>
              <w:rPr>
                <w:sz w:val="20"/>
                <w:szCs w:val="20"/>
              </w:rPr>
            </w:pPr>
            <w:r w:rsidRPr="008B478E">
              <w:rPr>
                <w:sz w:val="20"/>
                <w:szCs w:val="20"/>
              </w:rPr>
              <w:t>Discuss</w:t>
            </w:r>
          </w:p>
          <w:p w:rsidR="00A1210A" w:rsidRPr="008B478E" w:rsidRDefault="0005154A" w:rsidP="0005154A">
            <w:pPr>
              <w:pStyle w:val="NoSpacing"/>
              <w:rPr>
                <w:sz w:val="20"/>
                <w:szCs w:val="20"/>
              </w:rPr>
            </w:pPr>
            <w:r w:rsidRPr="008B478E">
              <w:rPr>
                <w:sz w:val="20"/>
                <w:szCs w:val="20"/>
              </w:rPr>
              <w:t>Sanskrit, Mahabharata, &amp; Ramayana.</w:t>
            </w:r>
          </w:p>
        </w:tc>
        <w:tc>
          <w:tcPr>
            <w:tcW w:w="1450" w:type="dxa"/>
          </w:tcPr>
          <w:p w:rsidR="00BC427E" w:rsidRPr="008B478E" w:rsidRDefault="0005154A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Readers Theater Ramayana</w:t>
            </w:r>
          </w:p>
        </w:tc>
        <w:tc>
          <w:tcPr>
            <w:tcW w:w="1835" w:type="dxa"/>
          </w:tcPr>
          <w:p w:rsidR="0005154A" w:rsidRDefault="0005154A" w:rsidP="000515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Ancient Book Cover designs.</w:t>
            </w:r>
          </w:p>
          <w:p w:rsidR="00BC427E" w:rsidRPr="00F70E20" w:rsidRDefault="00BC427E" w:rsidP="006D45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A1210A" w:rsidRDefault="00FA578C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 </w:t>
            </w:r>
            <w:r w:rsidR="0005154A"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Who are the main </w:t>
            </w:r>
            <w:r w:rsidR="00D74DB9"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characters</w:t>
            </w:r>
            <w:r w:rsidR="0005154A"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 in Ramayana?</w:t>
            </w:r>
          </w:p>
          <w:p w:rsidR="0005154A" w:rsidRDefault="0005154A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Who ends up being the hero?</w:t>
            </w:r>
          </w:p>
          <w:p w:rsidR="0005154A" w:rsidRPr="00F70E20" w:rsidRDefault="0005154A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What happens to the </w:t>
            </w:r>
            <w:proofErr w:type="gramStart"/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demon.</w:t>
            </w:r>
            <w:proofErr w:type="gramEnd"/>
          </w:p>
        </w:tc>
        <w:tc>
          <w:tcPr>
            <w:tcW w:w="1447" w:type="dxa"/>
          </w:tcPr>
          <w:p w:rsidR="002A51C2" w:rsidRDefault="002A51C2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Due: </w:t>
            </w:r>
            <w:r w:rsidR="008B478E">
              <w:rPr>
                <w:rFonts w:asciiTheme="minorHAnsi" w:hAnsiTheme="minorHAnsi"/>
                <w:sz w:val="20"/>
                <w:szCs w:val="20"/>
              </w:rPr>
              <w:t>Rough draft of book cover designs.</w:t>
            </w:r>
          </w:p>
          <w:p w:rsidR="00156808" w:rsidRPr="00DE6C8D" w:rsidRDefault="00156808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78E" w:rsidRPr="00411450" w:rsidTr="0028745C">
        <w:trPr>
          <w:cantSplit/>
          <w:trHeight w:val="739"/>
        </w:trPr>
        <w:tc>
          <w:tcPr>
            <w:tcW w:w="496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662" w:type="dxa"/>
          </w:tcPr>
          <w:p w:rsidR="00A4277D" w:rsidRPr="00DE6C8D" w:rsidRDefault="00872C95" w:rsidP="00367CB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and why did Buddhism appeal to many people in India and other parts of Asia? </w:t>
            </w:r>
          </w:p>
        </w:tc>
        <w:tc>
          <w:tcPr>
            <w:tcW w:w="1872" w:type="dxa"/>
          </w:tcPr>
          <w:p w:rsidR="00D90DA5" w:rsidRPr="00B63A24" w:rsidRDefault="00D90DA5" w:rsidP="00D90DA5">
            <w:pPr>
              <w:pStyle w:val="NoSpacing"/>
            </w:pPr>
            <w:r w:rsidRPr="00062298">
              <w:t>A scholar could study which epic to learn about early Indian culture?</w:t>
            </w:r>
          </w:p>
          <w:p w:rsidR="00D90DA5" w:rsidRDefault="00D90DA5" w:rsidP="00D90DA5">
            <w:pPr>
              <w:pStyle w:val="NoSpacing"/>
            </w:pPr>
            <w:r>
              <w:t>A.</w:t>
            </w:r>
            <w:r>
              <w:rPr>
                <w:rFonts w:ascii="Minion-Italic" w:hAnsi="Minion-Italic" w:cs="Minion-Italic"/>
                <w:i/>
                <w:iCs/>
              </w:rPr>
              <w:t xml:space="preserve"> The </w:t>
            </w:r>
            <w:proofErr w:type="spellStart"/>
            <w:r>
              <w:rPr>
                <w:rFonts w:ascii="Minion-Italic" w:hAnsi="Minion-Italic" w:cs="Minion-Italic"/>
                <w:i/>
                <w:iCs/>
              </w:rPr>
              <w:t>Aeneid</w:t>
            </w:r>
            <w:proofErr w:type="spellEnd"/>
          </w:p>
          <w:p w:rsidR="00D90DA5" w:rsidRDefault="00D90DA5" w:rsidP="00D90DA5">
            <w:pPr>
              <w:pStyle w:val="NoSpacing"/>
            </w:pPr>
            <w:r>
              <w:t>B.</w:t>
            </w:r>
            <w:r>
              <w:rPr>
                <w:rFonts w:ascii="Minion-Italic" w:hAnsi="Minion-Italic" w:cs="Minion-Italic"/>
                <w:i/>
                <w:iCs/>
              </w:rPr>
              <w:t xml:space="preserve"> Gilgamesh</w:t>
            </w:r>
          </w:p>
          <w:p w:rsidR="00D90DA5" w:rsidRDefault="00D90DA5" w:rsidP="00D90DA5">
            <w:pPr>
              <w:pStyle w:val="NoSpacing"/>
            </w:pPr>
            <w:r>
              <w:t>C.</w:t>
            </w:r>
            <w:r>
              <w:rPr>
                <w:rFonts w:ascii="Minion-Italic" w:hAnsi="Minion-Italic" w:cs="Minion-Italic"/>
                <w:i/>
                <w:iCs/>
              </w:rPr>
              <w:t xml:space="preserve"> Mahabharata</w:t>
            </w:r>
          </w:p>
          <w:p w:rsidR="00964BF9" w:rsidRPr="00DE52AD" w:rsidRDefault="00D90DA5" w:rsidP="00D90DA5">
            <w:pPr>
              <w:pStyle w:val="NoSpacing"/>
            </w:pPr>
            <w:r>
              <w:t>D.</w:t>
            </w:r>
            <w:r>
              <w:rPr>
                <w:rFonts w:ascii="Minion-Italic" w:hAnsi="Minion-Italic" w:cs="Minion-Italic"/>
                <w:i/>
                <w:iCs/>
              </w:rPr>
              <w:t xml:space="preserve"> The Odyssey</w:t>
            </w:r>
          </w:p>
        </w:tc>
        <w:tc>
          <w:tcPr>
            <w:tcW w:w="1697" w:type="dxa"/>
          </w:tcPr>
          <w:p w:rsidR="00925319" w:rsidRDefault="00872C95" w:rsidP="00A4250E">
            <w:pPr>
              <w:pStyle w:val="Default"/>
              <w:rPr>
                <w:rFonts w:ascii="IOLDAB+BookAntiqua" w:hAnsi="IOLDAB+BookAntiqua" w:cs="IOLDAB+BookAntiqua"/>
                <w:sz w:val="20"/>
                <w:szCs w:val="20"/>
              </w:rPr>
            </w:pPr>
            <w:r>
              <w:rPr>
                <w:rFonts w:ascii="IOLDAB+BookAntiqua" w:hAnsi="IOLDAB+BookAntiqua" w:cs="IOLDAB+BookAntiqua"/>
                <w:sz w:val="20"/>
                <w:szCs w:val="20"/>
              </w:rPr>
              <w:t>What do you think makes a person free and happy?</w:t>
            </w:r>
          </w:p>
          <w:p w:rsidR="00111027" w:rsidRDefault="00111027" w:rsidP="00A4250E">
            <w:pPr>
              <w:pStyle w:val="Default"/>
              <w:rPr>
                <w:rFonts w:ascii="IOLDAB+BookAntiqua" w:hAnsi="IOLDAB+BookAntiqua" w:cs="IOLDAB+BookAntiqua"/>
                <w:sz w:val="20"/>
                <w:szCs w:val="20"/>
              </w:rPr>
            </w:pPr>
          </w:p>
          <w:p w:rsidR="00111027" w:rsidRPr="00F70E20" w:rsidRDefault="00111027" w:rsidP="00A4250E">
            <w:pPr>
              <w:pStyle w:val="Default"/>
              <w:rPr>
                <w:rFonts w:ascii="IOLDAB+BookAntiqua" w:hAnsi="IOLDAB+BookAntiqua" w:cs="IOLDAB+BookAntiqua"/>
                <w:sz w:val="20"/>
                <w:szCs w:val="20"/>
              </w:rPr>
            </w:pPr>
            <w:r>
              <w:rPr>
                <w:rFonts w:ascii="IOLDAB+BookAntiqua" w:hAnsi="IOLDAB+BookAntiqua" w:cs="IOLDAB+BookAntiqua"/>
                <w:sz w:val="20"/>
                <w:szCs w:val="20"/>
              </w:rPr>
              <w:t>Play India song.</w:t>
            </w:r>
          </w:p>
        </w:tc>
        <w:tc>
          <w:tcPr>
            <w:tcW w:w="1632" w:type="dxa"/>
          </w:tcPr>
          <w:p w:rsidR="00111027" w:rsidRDefault="00111027" w:rsidP="0028745C">
            <w:pPr>
              <w:pStyle w:val="NoSpacing"/>
            </w:pPr>
            <w:proofErr w:type="spellStart"/>
            <w:r>
              <w:t>Powerpoint</w:t>
            </w:r>
            <w:proofErr w:type="spellEnd"/>
          </w:p>
          <w:p w:rsidR="0028745C" w:rsidRDefault="0028745C" w:rsidP="0028745C">
            <w:pPr>
              <w:pStyle w:val="NoSpacing"/>
            </w:pPr>
            <w:r>
              <w:t>Discuss</w:t>
            </w:r>
          </w:p>
          <w:p w:rsidR="0028745C" w:rsidRPr="0028745C" w:rsidRDefault="0028745C" w:rsidP="0028745C">
            <w:pPr>
              <w:pStyle w:val="NoSpacing"/>
            </w:pPr>
            <w:r w:rsidRPr="0028745C">
              <w:t>Siddhartha Gautama</w:t>
            </w:r>
            <w:r>
              <w:t>,</w:t>
            </w:r>
          </w:p>
          <w:p w:rsidR="00014A8D" w:rsidRPr="00F70E20" w:rsidRDefault="0028745C" w:rsidP="0028745C">
            <w:pPr>
              <w:pStyle w:val="NoSpacing"/>
              <w:rPr>
                <w:sz w:val="20"/>
                <w:szCs w:val="20"/>
              </w:rPr>
            </w:pPr>
            <w:r w:rsidRPr="009D7C59">
              <w:t>Nirvana</w:t>
            </w:r>
            <w:r>
              <w:t>,</w:t>
            </w:r>
            <w:r w:rsidRPr="009D7C59">
              <w:t xml:space="preserve"> </w:t>
            </w:r>
            <w:proofErr w:type="spellStart"/>
            <w:r w:rsidRPr="009D7C59">
              <w:t>Stupa</w:t>
            </w:r>
            <w:proofErr w:type="spellEnd"/>
            <w:r w:rsidRPr="009D7C59">
              <w:t xml:space="preserve">, </w:t>
            </w:r>
            <w:r>
              <w:t xml:space="preserve">&amp; </w:t>
            </w:r>
            <w:r w:rsidRPr="009D7C59">
              <w:t>Dalai Lama</w:t>
            </w:r>
            <w:r>
              <w:t>.</w:t>
            </w:r>
          </w:p>
        </w:tc>
        <w:tc>
          <w:tcPr>
            <w:tcW w:w="1450" w:type="dxa"/>
          </w:tcPr>
          <w:p w:rsidR="008B478E" w:rsidRDefault="0028745C" w:rsidP="008B47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pairs complete </w:t>
            </w:r>
            <w:r w:rsidR="008B478E">
              <w:rPr>
                <w:sz w:val="20"/>
                <w:szCs w:val="20"/>
              </w:rPr>
              <w:t>Buddhism learning log.</w:t>
            </w:r>
          </w:p>
          <w:p w:rsidR="00014A8D" w:rsidRPr="00F70E20" w:rsidRDefault="00014A8D" w:rsidP="006D45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8B478E" w:rsidRDefault="008B478E" w:rsidP="00186A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</w:p>
          <w:p w:rsidR="00014A8D" w:rsidRPr="00F70E20" w:rsidRDefault="00907E8E" w:rsidP="00186A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B478E">
              <w:rPr>
                <w:sz w:val="20"/>
                <w:szCs w:val="20"/>
              </w:rPr>
              <w:t>ife of Buddha c</w:t>
            </w:r>
            <w:r>
              <w:rPr>
                <w:sz w:val="20"/>
                <w:szCs w:val="20"/>
              </w:rPr>
              <w:t>omic strip</w:t>
            </w:r>
            <w:r w:rsidR="008B478E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</w:tcPr>
          <w:p w:rsidR="00872C95" w:rsidRDefault="00872C95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Who is the Buddha?</w:t>
            </w:r>
          </w:p>
          <w:p w:rsidR="00872C95" w:rsidRDefault="00872C95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What is Buddhism?</w:t>
            </w:r>
          </w:p>
          <w:p w:rsidR="00B1793E" w:rsidRDefault="00872C95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With what group of Indians did the Buddha’s message become popular? </w:t>
            </w:r>
          </w:p>
          <w:p w:rsidR="00FA578C" w:rsidRDefault="00872C95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How could a Buddhist reach Nirvana?</w:t>
            </w:r>
          </w:p>
          <w:p w:rsidR="00872C95" w:rsidRPr="00F70E20" w:rsidRDefault="00FA578C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What is the importance of the Four Noble Truths and the Eightfold Path?</w:t>
            </w:r>
            <w:r w:rsidR="00872C95"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:rsidR="00907E8E" w:rsidRDefault="00907E8E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Due: Book cover design</w:t>
            </w:r>
            <w:r w:rsidR="00CB5AAC" w:rsidRPr="002A51C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07E8E" w:rsidRDefault="00907E8E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51C2" w:rsidRPr="002A51C2" w:rsidRDefault="002A51C2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A51C2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2A51C2" w:rsidRPr="002A51C2" w:rsidRDefault="00155456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Life of Buddha Comic book page. </w:t>
            </w:r>
          </w:p>
        </w:tc>
      </w:tr>
      <w:tr w:rsidR="008B478E" w:rsidRPr="00411450" w:rsidTr="0028745C">
        <w:trPr>
          <w:cantSplit/>
          <w:trHeight w:val="786"/>
        </w:trPr>
        <w:tc>
          <w:tcPr>
            <w:tcW w:w="496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662" w:type="dxa"/>
          </w:tcPr>
          <w:p w:rsidR="00747460" w:rsidRPr="00DE6C8D" w:rsidRDefault="00111027" w:rsidP="00311A5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happened to Siddhartha to make him become the Buddha?</w:t>
            </w:r>
          </w:p>
        </w:tc>
        <w:tc>
          <w:tcPr>
            <w:tcW w:w="1872" w:type="dxa"/>
          </w:tcPr>
          <w:p w:rsidR="00D90DA5" w:rsidRPr="00062298" w:rsidRDefault="00D90DA5" w:rsidP="00D90DA5">
            <w:pPr>
              <w:pStyle w:val="NoSpacing"/>
            </w:pPr>
            <w:r w:rsidRPr="00062298">
              <w:t>Siddhartha Gautama, who became the Buddha, began life as the son of a _____.</w:t>
            </w:r>
          </w:p>
          <w:p w:rsidR="00D90DA5" w:rsidRDefault="00D90DA5" w:rsidP="00D90DA5">
            <w:pPr>
              <w:pStyle w:val="NoSpacing"/>
            </w:pPr>
            <w:r>
              <w:t>A.</w:t>
            </w:r>
            <w:r w:rsidRPr="00850C1E">
              <w:t xml:space="preserve"> peasant</w:t>
            </w:r>
          </w:p>
          <w:p w:rsidR="00D90DA5" w:rsidRDefault="00D90DA5" w:rsidP="00D90DA5">
            <w:pPr>
              <w:pStyle w:val="NoSpacing"/>
            </w:pPr>
            <w:r>
              <w:t>B.</w:t>
            </w:r>
            <w:r w:rsidRPr="00850C1E">
              <w:t xml:space="preserve"> ruler</w:t>
            </w:r>
          </w:p>
          <w:p w:rsidR="00D90DA5" w:rsidRDefault="00D90DA5" w:rsidP="00D90DA5">
            <w:pPr>
              <w:pStyle w:val="NoSpacing"/>
            </w:pPr>
            <w:r>
              <w:t>C.</w:t>
            </w:r>
            <w:r w:rsidRPr="00850C1E">
              <w:t xml:space="preserve"> priest</w:t>
            </w:r>
          </w:p>
          <w:p w:rsidR="00933DC2" w:rsidRPr="00DE52AD" w:rsidRDefault="00D90DA5" w:rsidP="00D90DA5">
            <w:pPr>
              <w:pStyle w:val="NoSpacing"/>
            </w:pPr>
            <w:r>
              <w:t>D.</w:t>
            </w:r>
            <w:r w:rsidRPr="00850C1E">
              <w:t xml:space="preserve"> cobbler</w:t>
            </w:r>
          </w:p>
        </w:tc>
        <w:tc>
          <w:tcPr>
            <w:tcW w:w="1697" w:type="dxa"/>
          </w:tcPr>
          <w:p w:rsidR="00DE6C8D" w:rsidRPr="002946C3" w:rsidRDefault="00111027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IOLDAB+BookAntiqua" w:hAnsi="IOLDAB+BookAntiqua" w:cs="IOLDAB+BookAntiqua"/>
                <w:sz w:val="20"/>
                <w:szCs w:val="20"/>
              </w:rPr>
              <w:t>Play India song.</w:t>
            </w:r>
          </w:p>
        </w:tc>
        <w:tc>
          <w:tcPr>
            <w:tcW w:w="1632" w:type="dxa"/>
          </w:tcPr>
          <w:p w:rsidR="000308FF" w:rsidRDefault="000308FF" w:rsidP="006B5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India Quiz</w:t>
            </w:r>
          </w:p>
          <w:p w:rsidR="000308FF" w:rsidRDefault="000308FF" w:rsidP="00D74DB9">
            <w:pPr>
              <w:pStyle w:val="NoSpacing"/>
            </w:pPr>
            <w:r>
              <w:t>Life of Buddha</w:t>
            </w:r>
          </w:p>
          <w:p w:rsidR="00D74DB9" w:rsidRPr="006B5052" w:rsidRDefault="00D74DB9" w:rsidP="00D74DB9">
            <w:pPr>
              <w:pStyle w:val="NoSpacing"/>
            </w:pPr>
            <w:r>
              <w:t>Comic Strip</w:t>
            </w:r>
          </w:p>
        </w:tc>
        <w:tc>
          <w:tcPr>
            <w:tcW w:w="1450" w:type="dxa"/>
          </w:tcPr>
          <w:p w:rsidR="00D74DB9" w:rsidRDefault="00D74DB9" w:rsidP="00D74DB9">
            <w:pPr>
              <w:pStyle w:val="NoSpacing"/>
            </w:pPr>
            <w:r>
              <w:t>Life of Buddha</w:t>
            </w:r>
          </w:p>
          <w:p w:rsidR="00E04836" w:rsidRPr="00131DFA" w:rsidRDefault="00D74DB9" w:rsidP="00D74DB9">
            <w:pPr>
              <w:pStyle w:val="NoSpacing"/>
            </w:pPr>
            <w:r>
              <w:t>Comic Strip</w:t>
            </w:r>
          </w:p>
        </w:tc>
        <w:tc>
          <w:tcPr>
            <w:tcW w:w="1835" w:type="dxa"/>
          </w:tcPr>
          <w:p w:rsidR="00D74DB9" w:rsidRDefault="00111027" w:rsidP="00D74DB9">
            <w:pPr>
              <w:pStyle w:val="NoSpacing"/>
            </w:pPr>
            <w:r>
              <w:t>India Quiz</w:t>
            </w:r>
            <w:r w:rsidR="00D74DB9">
              <w:t xml:space="preserve"> </w:t>
            </w:r>
          </w:p>
          <w:p w:rsidR="00D74DB9" w:rsidRDefault="00D74DB9" w:rsidP="00D74DB9">
            <w:pPr>
              <w:pStyle w:val="NoSpacing"/>
            </w:pPr>
            <w:r>
              <w:t>Life of Buddha</w:t>
            </w:r>
          </w:p>
          <w:p w:rsidR="004A50DC" w:rsidRPr="006B5052" w:rsidRDefault="00D74DB9" w:rsidP="00D74DB9">
            <w:pPr>
              <w:pStyle w:val="NoSpacing"/>
            </w:pPr>
            <w:r>
              <w:t>Comic Strip</w:t>
            </w:r>
          </w:p>
        </w:tc>
        <w:tc>
          <w:tcPr>
            <w:tcW w:w="2480" w:type="dxa"/>
          </w:tcPr>
          <w:p w:rsidR="0028745C" w:rsidRDefault="0028745C" w:rsidP="004772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of these two does not have a deity?</w:t>
            </w:r>
          </w:p>
          <w:p w:rsidR="0028745C" w:rsidRDefault="0028745C" w:rsidP="004772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one does not have a single founder?</w:t>
            </w:r>
          </w:p>
          <w:p w:rsidR="00F70E20" w:rsidRPr="00477247" w:rsidRDefault="0028745C" w:rsidP="004772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believed a person must stay in their social class? </w:t>
            </w:r>
          </w:p>
        </w:tc>
        <w:tc>
          <w:tcPr>
            <w:tcW w:w="1447" w:type="dxa"/>
          </w:tcPr>
          <w:p w:rsidR="008B478E" w:rsidRPr="002A51C2" w:rsidRDefault="008B478E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Due: Life of Buddha comic strip.</w:t>
            </w:r>
          </w:p>
        </w:tc>
      </w:tr>
      <w:tr w:rsidR="00747460" w:rsidRPr="00411450" w:rsidTr="0028745C">
        <w:trPr>
          <w:trHeight w:val="721"/>
        </w:trPr>
        <w:tc>
          <w:tcPr>
            <w:tcW w:w="14571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B266B3" w:rsidRDefault="003A3714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week is </w:t>
            </w:r>
            <w:r w:rsidR="00B266B3">
              <w:rPr>
                <w:rFonts w:ascii="Times New Roman" w:hAnsi="Times New Roman"/>
                <w:sz w:val="24"/>
                <w:szCs w:val="24"/>
              </w:rPr>
              <w:t>Thur. and Friday study group reading handout /</w:t>
            </w:r>
            <w:r w:rsidR="00A4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8BC">
              <w:rPr>
                <w:rFonts w:ascii="Times New Roman" w:hAnsi="Times New Roman"/>
                <w:sz w:val="24"/>
                <w:szCs w:val="24"/>
              </w:rPr>
              <w:t>Quizlet</w:t>
            </w:r>
            <w:proofErr w:type="spellEnd"/>
            <w:r w:rsidR="00A418BC">
              <w:rPr>
                <w:rFonts w:ascii="Times New Roman" w:hAnsi="Times New Roman"/>
                <w:sz w:val="24"/>
                <w:szCs w:val="24"/>
              </w:rPr>
              <w:t xml:space="preserve"> flash cards</w:t>
            </w:r>
            <w:r w:rsidR="00B266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</w:t>
            </w:r>
            <w:r w:rsidR="003A3714">
              <w:rPr>
                <w:rFonts w:ascii="Times New Roman" w:hAnsi="Times New Roman"/>
                <w:sz w:val="24"/>
                <w:szCs w:val="24"/>
              </w:rPr>
              <w:t>,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two</w:t>
            </w:r>
            <w:r w:rsidR="003A3714">
              <w:rPr>
                <w:rFonts w:ascii="Times New Roman" w:hAnsi="Times New Roman"/>
                <w:sz w:val="24"/>
                <w:szCs w:val="24"/>
              </w:rPr>
              <w:t xml:space="preserve"> &amp; three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 on T-formations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and quizzes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052" w:rsidRDefault="006B4B41" w:rsidP="006B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extra-credit activities that reinforce main concepts</w:t>
            </w:r>
            <w:r w:rsidR="00156808">
              <w:rPr>
                <w:rFonts w:ascii="Times New Roman" w:hAnsi="Times New Roman"/>
                <w:sz w:val="24"/>
                <w:szCs w:val="24"/>
              </w:rPr>
              <w:t>.</w:t>
            </w:r>
            <w:r w:rsidR="00156808" w:rsidRPr="00DE6C8D">
              <w:rPr>
                <w:rFonts w:asciiTheme="minorHAnsi" w:hAnsiTheme="minorHAnsi"/>
              </w:rPr>
              <w:t xml:space="preserve"> </w:t>
            </w:r>
            <w:r w:rsidR="006B5052">
              <w:rPr>
                <w:rFonts w:asciiTheme="minorHAnsi" w:hAnsiTheme="minorHAnsi"/>
              </w:rPr>
              <w:t>These are posted in the room.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3FC" w:rsidRPr="006B5052" w:rsidRDefault="006B5052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Give students a list of websites related to </w:t>
            </w:r>
            <w:r w:rsidR="00477247">
              <w:rPr>
                <w:rFonts w:ascii="Times New Roman" w:hAnsi="Times New Roman"/>
                <w:sz w:val="24"/>
                <w:szCs w:val="24"/>
              </w:rPr>
              <w:t xml:space="preserve">Ancient </w:t>
            </w:r>
            <w:r>
              <w:rPr>
                <w:rFonts w:ascii="Times New Roman" w:hAnsi="Times New Roman"/>
                <w:sz w:val="24"/>
                <w:szCs w:val="24"/>
              </w:rPr>
              <w:t>Israel</w:t>
            </w:r>
            <w:r w:rsidR="00477247">
              <w:rPr>
                <w:rFonts w:ascii="Times New Roman" w:hAnsi="Times New Roman"/>
                <w:sz w:val="24"/>
                <w:szCs w:val="24"/>
              </w:rPr>
              <w:t xml:space="preserve"> and Ancient China</w:t>
            </w:r>
          </w:p>
        </w:tc>
      </w:tr>
    </w:tbl>
    <w:p w:rsidR="006B5052" w:rsidRDefault="006B5052" w:rsidP="002946C3"/>
    <w:sectPr w:rsidR="006B5052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JCFGC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OLDA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7D"/>
    <w:multiLevelType w:val="hybridMultilevel"/>
    <w:tmpl w:val="D21AEA16"/>
    <w:lvl w:ilvl="0" w:tplc="B096DFF2">
      <w:start w:val="1"/>
      <w:numFmt w:val="upperLetter"/>
      <w:lvlText w:val="%1."/>
      <w:lvlJc w:val="left"/>
      <w:pPr>
        <w:ind w:left="720" w:hanging="360"/>
      </w:pPr>
      <w:rPr>
        <w:rFonts w:ascii="LucidaSans-Bold" w:hAnsi="LucidaSans-Bold" w:cs="Lucid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92ECD"/>
    <w:multiLevelType w:val="hybridMultilevel"/>
    <w:tmpl w:val="4112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E37BC"/>
    <w:multiLevelType w:val="hybridMultilevel"/>
    <w:tmpl w:val="1304E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7A18"/>
    <w:multiLevelType w:val="hybridMultilevel"/>
    <w:tmpl w:val="F73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5134E"/>
    <w:multiLevelType w:val="hybridMultilevel"/>
    <w:tmpl w:val="A2B0C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413476"/>
    <w:multiLevelType w:val="hybridMultilevel"/>
    <w:tmpl w:val="256CF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D2CC7"/>
    <w:multiLevelType w:val="hybridMultilevel"/>
    <w:tmpl w:val="8E446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D5695"/>
    <w:multiLevelType w:val="hybridMultilevel"/>
    <w:tmpl w:val="F7900C7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7B0A"/>
    <w:multiLevelType w:val="hybridMultilevel"/>
    <w:tmpl w:val="6354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652CF"/>
    <w:multiLevelType w:val="hybridMultilevel"/>
    <w:tmpl w:val="26AE2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27F98"/>
    <w:multiLevelType w:val="hybridMultilevel"/>
    <w:tmpl w:val="1046B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3B63"/>
    <w:multiLevelType w:val="hybridMultilevel"/>
    <w:tmpl w:val="54B40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E7EC6"/>
    <w:multiLevelType w:val="hybridMultilevel"/>
    <w:tmpl w:val="FEE4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33132"/>
    <w:multiLevelType w:val="hybridMultilevel"/>
    <w:tmpl w:val="63088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0184"/>
    <w:multiLevelType w:val="hybridMultilevel"/>
    <w:tmpl w:val="6A08476E"/>
    <w:lvl w:ilvl="0" w:tplc="BB8464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96C02"/>
    <w:multiLevelType w:val="hybridMultilevel"/>
    <w:tmpl w:val="08DE9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0400DC"/>
    <w:multiLevelType w:val="hybridMultilevel"/>
    <w:tmpl w:val="CF626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830EE"/>
    <w:multiLevelType w:val="hybridMultilevel"/>
    <w:tmpl w:val="A75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4"/>
  </w:num>
  <w:num w:numId="10">
    <w:abstractNumId w:val="25"/>
  </w:num>
  <w:num w:numId="11">
    <w:abstractNumId w:val="10"/>
  </w:num>
  <w:num w:numId="12">
    <w:abstractNumId w:val="28"/>
  </w:num>
  <w:num w:numId="13">
    <w:abstractNumId w:val="7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8"/>
  </w:num>
  <w:num w:numId="19">
    <w:abstractNumId w:val="6"/>
  </w:num>
  <w:num w:numId="20">
    <w:abstractNumId w:val="20"/>
  </w:num>
  <w:num w:numId="21">
    <w:abstractNumId w:val="18"/>
  </w:num>
  <w:num w:numId="22">
    <w:abstractNumId w:val="22"/>
  </w:num>
  <w:num w:numId="23">
    <w:abstractNumId w:val="13"/>
  </w:num>
  <w:num w:numId="24">
    <w:abstractNumId w:val="16"/>
  </w:num>
  <w:num w:numId="25">
    <w:abstractNumId w:val="27"/>
  </w:num>
  <w:num w:numId="26">
    <w:abstractNumId w:val="15"/>
  </w:num>
  <w:num w:numId="27">
    <w:abstractNumId w:val="24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1A41"/>
    <w:rsid w:val="00014A8D"/>
    <w:rsid w:val="00024E90"/>
    <w:rsid w:val="000308FF"/>
    <w:rsid w:val="00044D1C"/>
    <w:rsid w:val="00046790"/>
    <w:rsid w:val="0005154A"/>
    <w:rsid w:val="000566ED"/>
    <w:rsid w:val="00066CA4"/>
    <w:rsid w:val="00076CF6"/>
    <w:rsid w:val="00082276"/>
    <w:rsid w:val="000969C6"/>
    <w:rsid w:val="000A3AA3"/>
    <w:rsid w:val="000B3709"/>
    <w:rsid w:val="000C0843"/>
    <w:rsid w:val="000C40FC"/>
    <w:rsid w:val="000C5191"/>
    <w:rsid w:val="000C5FFC"/>
    <w:rsid w:val="000E36D8"/>
    <w:rsid w:val="000E7089"/>
    <w:rsid w:val="00104EB5"/>
    <w:rsid w:val="00111027"/>
    <w:rsid w:val="001213C9"/>
    <w:rsid w:val="00131DFA"/>
    <w:rsid w:val="00141996"/>
    <w:rsid w:val="00145796"/>
    <w:rsid w:val="00146A42"/>
    <w:rsid w:val="00152C32"/>
    <w:rsid w:val="0015472A"/>
    <w:rsid w:val="00155456"/>
    <w:rsid w:val="00156808"/>
    <w:rsid w:val="00156C96"/>
    <w:rsid w:val="0015792B"/>
    <w:rsid w:val="00172BB7"/>
    <w:rsid w:val="001824EA"/>
    <w:rsid w:val="00182DEF"/>
    <w:rsid w:val="00186A86"/>
    <w:rsid w:val="00194EA7"/>
    <w:rsid w:val="001B082D"/>
    <w:rsid w:val="001B16C7"/>
    <w:rsid w:val="001B44B5"/>
    <w:rsid w:val="001C150B"/>
    <w:rsid w:val="001D3FF5"/>
    <w:rsid w:val="001E1A1F"/>
    <w:rsid w:val="001E64AF"/>
    <w:rsid w:val="00204ADD"/>
    <w:rsid w:val="002122A1"/>
    <w:rsid w:val="00214370"/>
    <w:rsid w:val="00214F64"/>
    <w:rsid w:val="00217816"/>
    <w:rsid w:val="0022141D"/>
    <w:rsid w:val="002424DF"/>
    <w:rsid w:val="00250832"/>
    <w:rsid w:val="00261690"/>
    <w:rsid w:val="002852F0"/>
    <w:rsid w:val="002859BB"/>
    <w:rsid w:val="0028745C"/>
    <w:rsid w:val="002901EA"/>
    <w:rsid w:val="002946C3"/>
    <w:rsid w:val="00295A74"/>
    <w:rsid w:val="002A51C2"/>
    <w:rsid w:val="002B0E02"/>
    <w:rsid w:val="002B5BB8"/>
    <w:rsid w:val="002C3D62"/>
    <w:rsid w:val="002D5615"/>
    <w:rsid w:val="00300E00"/>
    <w:rsid w:val="00311A5C"/>
    <w:rsid w:val="003511AE"/>
    <w:rsid w:val="00354CBE"/>
    <w:rsid w:val="00363FBF"/>
    <w:rsid w:val="00366759"/>
    <w:rsid w:val="0036769D"/>
    <w:rsid w:val="00367CB3"/>
    <w:rsid w:val="00373960"/>
    <w:rsid w:val="003822DC"/>
    <w:rsid w:val="00390A98"/>
    <w:rsid w:val="003A3714"/>
    <w:rsid w:val="003A7E86"/>
    <w:rsid w:val="003B5EE2"/>
    <w:rsid w:val="003D096B"/>
    <w:rsid w:val="003E45A3"/>
    <w:rsid w:val="00400F88"/>
    <w:rsid w:val="00401532"/>
    <w:rsid w:val="00401F08"/>
    <w:rsid w:val="00411450"/>
    <w:rsid w:val="00414097"/>
    <w:rsid w:val="0041659E"/>
    <w:rsid w:val="004353F4"/>
    <w:rsid w:val="0047525E"/>
    <w:rsid w:val="00476F4B"/>
    <w:rsid w:val="00477247"/>
    <w:rsid w:val="00493FA9"/>
    <w:rsid w:val="00496130"/>
    <w:rsid w:val="004A50DC"/>
    <w:rsid w:val="004B386D"/>
    <w:rsid w:val="004D51BE"/>
    <w:rsid w:val="004D5F9B"/>
    <w:rsid w:val="004F6AA1"/>
    <w:rsid w:val="004F7401"/>
    <w:rsid w:val="00500349"/>
    <w:rsid w:val="00503C1D"/>
    <w:rsid w:val="00521900"/>
    <w:rsid w:val="00522054"/>
    <w:rsid w:val="00533038"/>
    <w:rsid w:val="0054545A"/>
    <w:rsid w:val="00571024"/>
    <w:rsid w:val="00580546"/>
    <w:rsid w:val="00583B73"/>
    <w:rsid w:val="00587F10"/>
    <w:rsid w:val="0059294E"/>
    <w:rsid w:val="005A2F88"/>
    <w:rsid w:val="005B63FC"/>
    <w:rsid w:val="005C295F"/>
    <w:rsid w:val="005C3CFC"/>
    <w:rsid w:val="005D6307"/>
    <w:rsid w:val="00602E68"/>
    <w:rsid w:val="00626A94"/>
    <w:rsid w:val="00650E28"/>
    <w:rsid w:val="006932EF"/>
    <w:rsid w:val="006B3E2E"/>
    <w:rsid w:val="006B4B41"/>
    <w:rsid w:val="006B5052"/>
    <w:rsid w:val="006C7661"/>
    <w:rsid w:val="006C7AED"/>
    <w:rsid w:val="006D4585"/>
    <w:rsid w:val="006E202A"/>
    <w:rsid w:val="006E4490"/>
    <w:rsid w:val="006F154A"/>
    <w:rsid w:val="006F66E3"/>
    <w:rsid w:val="006F6B36"/>
    <w:rsid w:val="00706528"/>
    <w:rsid w:val="00716BF0"/>
    <w:rsid w:val="00734E14"/>
    <w:rsid w:val="00740B25"/>
    <w:rsid w:val="007436F6"/>
    <w:rsid w:val="00747460"/>
    <w:rsid w:val="0075197B"/>
    <w:rsid w:val="0076434F"/>
    <w:rsid w:val="00783206"/>
    <w:rsid w:val="00785E18"/>
    <w:rsid w:val="007A0799"/>
    <w:rsid w:val="007A307A"/>
    <w:rsid w:val="007B2530"/>
    <w:rsid w:val="007B4CEA"/>
    <w:rsid w:val="007C51D7"/>
    <w:rsid w:val="007C615B"/>
    <w:rsid w:val="007D4D60"/>
    <w:rsid w:val="007E357D"/>
    <w:rsid w:val="007F3453"/>
    <w:rsid w:val="00800F0C"/>
    <w:rsid w:val="00802C83"/>
    <w:rsid w:val="00804521"/>
    <w:rsid w:val="00805EE7"/>
    <w:rsid w:val="00817D3C"/>
    <w:rsid w:val="00821697"/>
    <w:rsid w:val="00831754"/>
    <w:rsid w:val="0083363B"/>
    <w:rsid w:val="00854675"/>
    <w:rsid w:val="00864FA1"/>
    <w:rsid w:val="00871E70"/>
    <w:rsid w:val="00872C95"/>
    <w:rsid w:val="008768D5"/>
    <w:rsid w:val="008828BC"/>
    <w:rsid w:val="00886AF4"/>
    <w:rsid w:val="00896FDD"/>
    <w:rsid w:val="00897076"/>
    <w:rsid w:val="008B478E"/>
    <w:rsid w:val="008B7257"/>
    <w:rsid w:val="008C1D26"/>
    <w:rsid w:val="008E60CF"/>
    <w:rsid w:val="008E7D3E"/>
    <w:rsid w:val="00902417"/>
    <w:rsid w:val="00907E8E"/>
    <w:rsid w:val="00910D58"/>
    <w:rsid w:val="009200DC"/>
    <w:rsid w:val="00925113"/>
    <w:rsid w:val="00925319"/>
    <w:rsid w:val="00933DC2"/>
    <w:rsid w:val="00937026"/>
    <w:rsid w:val="00964BF9"/>
    <w:rsid w:val="00975A20"/>
    <w:rsid w:val="009765F6"/>
    <w:rsid w:val="0098540C"/>
    <w:rsid w:val="00986CC7"/>
    <w:rsid w:val="009940A9"/>
    <w:rsid w:val="00995CDD"/>
    <w:rsid w:val="009A0636"/>
    <w:rsid w:val="009A15E0"/>
    <w:rsid w:val="009B6190"/>
    <w:rsid w:val="009D1EFC"/>
    <w:rsid w:val="009D53DC"/>
    <w:rsid w:val="009D7C59"/>
    <w:rsid w:val="009F14A6"/>
    <w:rsid w:val="00A1210A"/>
    <w:rsid w:val="00A174C9"/>
    <w:rsid w:val="00A27493"/>
    <w:rsid w:val="00A418BC"/>
    <w:rsid w:val="00A4250E"/>
    <w:rsid w:val="00A4277D"/>
    <w:rsid w:val="00A45006"/>
    <w:rsid w:val="00A83A00"/>
    <w:rsid w:val="00A946EF"/>
    <w:rsid w:val="00AB04E6"/>
    <w:rsid w:val="00AB59D7"/>
    <w:rsid w:val="00AB65A4"/>
    <w:rsid w:val="00AD3E99"/>
    <w:rsid w:val="00AD6EF4"/>
    <w:rsid w:val="00AD7A0D"/>
    <w:rsid w:val="00AE08AB"/>
    <w:rsid w:val="00B04A01"/>
    <w:rsid w:val="00B05A13"/>
    <w:rsid w:val="00B10197"/>
    <w:rsid w:val="00B119E7"/>
    <w:rsid w:val="00B1793E"/>
    <w:rsid w:val="00B17E04"/>
    <w:rsid w:val="00B22344"/>
    <w:rsid w:val="00B266B3"/>
    <w:rsid w:val="00B466F6"/>
    <w:rsid w:val="00B562E9"/>
    <w:rsid w:val="00B72734"/>
    <w:rsid w:val="00B7361B"/>
    <w:rsid w:val="00B76849"/>
    <w:rsid w:val="00B77D03"/>
    <w:rsid w:val="00B96511"/>
    <w:rsid w:val="00BA2CC2"/>
    <w:rsid w:val="00BB15FE"/>
    <w:rsid w:val="00BB1B50"/>
    <w:rsid w:val="00BC2BB9"/>
    <w:rsid w:val="00BC427E"/>
    <w:rsid w:val="00BF0B61"/>
    <w:rsid w:val="00C0227A"/>
    <w:rsid w:val="00C07A70"/>
    <w:rsid w:val="00C10BDE"/>
    <w:rsid w:val="00C14014"/>
    <w:rsid w:val="00C21E4B"/>
    <w:rsid w:val="00C26D0C"/>
    <w:rsid w:val="00C31514"/>
    <w:rsid w:val="00C32426"/>
    <w:rsid w:val="00C40E2A"/>
    <w:rsid w:val="00C56C2E"/>
    <w:rsid w:val="00C56F60"/>
    <w:rsid w:val="00C76B14"/>
    <w:rsid w:val="00C76C4C"/>
    <w:rsid w:val="00C922EF"/>
    <w:rsid w:val="00CA5B29"/>
    <w:rsid w:val="00CB5AAC"/>
    <w:rsid w:val="00CC2F7A"/>
    <w:rsid w:val="00CD09E7"/>
    <w:rsid w:val="00CF059B"/>
    <w:rsid w:val="00D01688"/>
    <w:rsid w:val="00D338AC"/>
    <w:rsid w:val="00D35933"/>
    <w:rsid w:val="00D3667A"/>
    <w:rsid w:val="00D367EB"/>
    <w:rsid w:val="00D3754E"/>
    <w:rsid w:val="00D40F45"/>
    <w:rsid w:val="00D41B4B"/>
    <w:rsid w:val="00D430AC"/>
    <w:rsid w:val="00D44412"/>
    <w:rsid w:val="00D54101"/>
    <w:rsid w:val="00D74DB9"/>
    <w:rsid w:val="00D90DA5"/>
    <w:rsid w:val="00DA331D"/>
    <w:rsid w:val="00DB4020"/>
    <w:rsid w:val="00DB4DAD"/>
    <w:rsid w:val="00DC5E21"/>
    <w:rsid w:val="00DD15FB"/>
    <w:rsid w:val="00DE040B"/>
    <w:rsid w:val="00DE52AD"/>
    <w:rsid w:val="00DE6C8D"/>
    <w:rsid w:val="00DF2D86"/>
    <w:rsid w:val="00DF3CDE"/>
    <w:rsid w:val="00E04836"/>
    <w:rsid w:val="00E13CAC"/>
    <w:rsid w:val="00E25B9F"/>
    <w:rsid w:val="00E31A5A"/>
    <w:rsid w:val="00E36EA3"/>
    <w:rsid w:val="00E410E1"/>
    <w:rsid w:val="00E57938"/>
    <w:rsid w:val="00E6277A"/>
    <w:rsid w:val="00E67538"/>
    <w:rsid w:val="00E86BD6"/>
    <w:rsid w:val="00E95B9D"/>
    <w:rsid w:val="00EA5287"/>
    <w:rsid w:val="00EA5AB5"/>
    <w:rsid w:val="00EB61CD"/>
    <w:rsid w:val="00EC407F"/>
    <w:rsid w:val="00ED50D4"/>
    <w:rsid w:val="00EF456A"/>
    <w:rsid w:val="00F04BD5"/>
    <w:rsid w:val="00F2468A"/>
    <w:rsid w:val="00F262C2"/>
    <w:rsid w:val="00F439D2"/>
    <w:rsid w:val="00F50DE5"/>
    <w:rsid w:val="00F70E20"/>
    <w:rsid w:val="00F759D2"/>
    <w:rsid w:val="00F84578"/>
    <w:rsid w:val="00F95B3F"/>
    <w:rsid w:val="00FA018B"/>
    <w:rsid w:val="00FA47C9"/>
    <w:rsid w:val="00FA578C"/>
    <w:rsid w:val="00FC22B8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  <w:style w:type="paragraph" w:customStyle="1" w:styleId="Default">
    <w:name w:val="Default"/>
    <w:rsid w:val="002852F0"/>
    <w:pPr>
      <w:autoSpaceDE w:val="0"/>
      <w:autoSpaceDN w:val="0"/>
      <w:adjustRightInd w:val="0"/>
    </w:pPr>
    <w:rPr>
      <w:rFonts w:ascii="IJCFGC+BookAntiqua" w:hAnsi="IJCFGC+BookAntiqua" w:cs="IJCFGC+BookAntiqua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2852F0"/>
    <w:rPr>
      <w:rFonts w:cs="Times New Roman"/>
      <w:color w:val="auto"/>
    </w:rPr>
  </w:style>
  <w:style w:type="paragraph" w:customStyle="1" w:styleId="Numbered1">
    <w:name w:val="Numbered 1"/>
    <w:basedOn w:val="Default"/>
    <w:next w:val="Default"/>
    <w:uiPriority w:val="99"/>
    <w:rsid w:val="00214F64"/>
    <w:rPr>
      <w:rFonts w:ascii="IOLDAB+BookAntiqua" w:hAnsi="IOLDAB+BookAntiqua"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2011-08-15T13:00:00Z</cp:lastPrinted>
  <dcterms:created xsi:type="dcterms:W3CDTF">2011-11-27T15:58:00Z</dcterms:created>
  <dcterms:modified xsi:type="dcterms:W3CDTF">2011-11-27T21:19:00Z</dcterms:modified>
</cp:coreProperties>
</file>