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55"/>
        <w:gridCol w:w="1861"/>
        <w:gridCol w:w="1665"/>
        <w:gridCol w:w="1620"/>
        <w:gridCol w:w="1458"/>
        <w:gridCol w:w="1821"/>
        <w:gridCol w:w="2402"/>
        <w:gridCol w:w="1636"/>
      </w:tblGrid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7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762" w:type="dxa"/>
            <w:gridSpan w:val="3"/>
          </w:tcPr>
          <w:p w:rsidR="00747460" w:rsidRPr="00411450" w:rsidRDefault="00471C3B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Nov. 5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Dec.9</w:t>
            </w:r>
            <w:r w:rsidR="00111027">
              <w:rPr>
                <w:b/>
              </w:rPr>
              <w:t xml:space="preserve"> </w:t>
            </w:r>
            <w:r w:rsidR="00747460" w:rsidRPr="00411450">
              <w:rPr>
                <w:b/>
              </w:rPr>
              <w:t xml:space="preserve"> 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9D7C59" w:rsidRDefault="009D7C59" w:rsidP="009D7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>(6.1.5)</w:t>
            </w:r>
            <w:r w:rsidRPr="00DE040B">
              <w:rPr>
                <w:sz w:val="20"/>
                <w:szCs w:val="20"/>
              </w:rPr>
              <w:t xml:space="preserve"> Explain and give examples of how language, literature, the arts, architecture, other artifacts, traditions, beliefs, values, and behaviors contribute to the development and transmission of culture.</w:t>
            </w:r>
            <w:r w:rsidRPr="00DE040B">
              <w:rPr>
                <w:b/>
                <w:sz w:val="20"/>
                <w:szCs w:val="20"/>
              </w:rPr>
              <w:t xml:space="preserve"> </w:t>
            </w:r>
          </w:p>
          <w:p w:rsidR="009D7C59" w:rsidRPr="00DE040B" w:rsidRDefault="009D7C59" w:rsidP="009D7C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DE040B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500349" w:rsidRPr="00DE040B" w:rsidRDefault="009D7C59" w:rsidP="009D7C59">
            <w:pPr>
              <w:spacing w:after="0" w:line="240" w:lineRule="auto"/>
              <w:rPr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 xml:space="preserve"> </w:t>
            </w:r>
            <w:r w:rsidR="00500349" w:rsidRPr="00DE040B">
              <w:rPr>
                <w:b/>
                <w:sz w:val="20"/>
                <w:szCs w:val="20"/>
              </w:rPr>
              <w:t xml:space="preserve">(6.6.spi.1) </w:t>
            </w:r>
            <w:r w:rsidR="00500349" w:rsidRPr="00DE040B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F95B3F" w:rsidRPr="0047525E" w:rsidRDefault="00F95B3F" w:rsidP="009D7C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7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  <w:p w:rsidR="00DE040B" w:rsidRPr="00DE6C8D" w:rsidRDefault="00DE040B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concept of philosophy and how it influences civilizations. </w:t>
            </w:r>
          </w:p>
        </w:tc>
        <w:tc>
          <w:tcPr>
            <w:tcW w:w="576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471C3B">
              <w:rPr>
                <w:rFonts w:asciiTheme="minorHAnsi" w:hAnsiTheme="minorHAnsi"/>
              </w:rPr>
              <w:t xml:space="preserve">summarize the </w:t>
            </w:r>
            <w:r w:rsidR="00471C3B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Ramayana and the life of Buddha.</w:t>
            </w:r>
            <w:r w:rsidR="00B27DED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 Identify important epics from ancient civilizations.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471C3B">
              <w:rPr>
                <w:rFonts w:asciiTheme="minorHAnsi" w:hAnsiTheme="minorHAnsi"/>
              </w:rPr>
              <w:t>Field Trip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352B4A">
              <w:rPr>
                <w:rFonts w:asciiTheme="minorHAnsi" w:hAnsiTheme="minorHAnsi"/>
              </w:rPr>
              <w:t>identify key concepts from Mesopotamia.</w:t>
            </w:r>
          </w:p>
          <w:p w:rsidR="00747460" w:rsidRPr="00DE040B" w:rsidRDefault="00747460" w:rsidP="00214F64">
            <w:pPr>
              <w:pStyle w:val="Default"/>
              <w:rPr>
                <w:rFonts w:asciiTheme="minorHAnsi" w:hAnsiTheme="minorHAnsi" w:cs="IOLDAB+BookAntiqua"/>
                <w:sz w:val="22"/>
                <w:szCs w:val="22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proofErr w:type="gramStart"/>
            <w:r w:rsidR="00352B4A">
              <w:rPr>
                <w:rFonts w:asciiTheme="minorHAnsi" w:hAnsiTheme="minorHAnsi"/>
              </w:rPr>
              <w:t>identify</w:t>
            </w:r>
            <w:proofErr w:type="gramEnd"/>
            <w:r w:rsidR="00352B4A">
              <w:rPr>
                <w:rFonts w:asciiTheme="minorHAnsi" w:hAnsiTheme="minorHAnsi"/>
              </w:rPr>
              <w:t xml:space="preserve"> key concepts from ancient Israel.</w:t>
            </w:r>
          </w:p>
          <w:p w:rsidR="00747460" w:rsidRPr="00DE6C8D" w:rsidRDefault="00747460" w:rsidP="00471C3B">
            <w:pPr>
              <w:spacing w:after="0" w:line="240" w:lineRule="auto"/>
              <w:rPr>
                <w:rFonts w:asciiTheme="minorHAnsi" w:hAnsiTheme="minorHAnsi"/>
              </w:rPr>
            </w:pPr>
            <w:r w:rsidRPr="00DE040B">
              <w:rPr>
                <w:rFonts w:asciiTheme="minorHAnsi" w:hAnsiTheme="minorHAnsi"/>
                <w:b/>
              </w:rPr>
              <w:t>Fri.</w:t>
            </w:r>
            <w:r w:rsidRPr="00DE040B">
              <w:rPr>
                <w:rFonts w:asciiTheme="minorHAnsi" w:hAnsiTheme="minorHAnsi"/>
              </w:rPr>
              <w:t xml:space="preserve"> </w:t>
            </w:r>
            <w:r w:rsidR="00A83A00" w:rsidRPr="00DE040B">
              <w:rPr>
                <w:rFonts w:asciiTheme="minorHAnsi" w:hAnsiTheme="minorHAnsi"/>
              </w:rPr>
              <w:t xml:space="preserve"> </w:t>
            </w:r>
            <w:proofErr w:type="gramStart"/>
            <w:r w:rsidR="00352B4A">
              <w:rPr>
                <w:rFonts w:asciiTheme="minorHAnsi" w:hAnsiTheme="minorHAnsi"/>
              </w:rPr>
              <w:t>identify</w:t>
            </w:r>
            <w:proofErr w:type="gramEnd"/>
            <w:r w:rsidR="00352B4A">
              <w:rPr>
                <w:rFonts w:asciiTheme="minorHAnsi" w:hAnsiTheme="minorHAnsi"/>
              </w:rPr>
              <w:t xml:space="preserve"> key concepts from ancient Israel.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9D7C59">
              <w:rPr>
                <w:rFonts w:asciiTheme="minorHAnsi" w:hAnsiTheme="minorHAnsi"/>
                <w:sz w:val="20"/>
                <w:szCs w:val="20"/>
              </w:rPr>
              <w:t>rubrics, handouts,</w:t>
            </w:r>
            <w:r w:rsidR="00FF13E6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  <w:r w:rsidR="009D7C59">
              <w:rPr>
                <w:rFonts w:asciiTheme="minorHAnsi" w:hAnsiTheme="minorHAnsi"/>
                <w:sz w:val="20"/>
                <w:szCs w:val="20"/>
              </w:rPr>
              <w:t>, textbook</w:t>
            </w:r>
          </w:p>
        </w:tc>
        <w:tc>
          <w:tcPr>
            <w:tcW w:w="4778" w:type="dxa"/>
            <w:gridSpan w:val="3"/>
          </w:tcPr>
          <w:p w:rsidR="00747460" w:rsidRPr="0047525E" w:rsidRDefault="00747460" w:rsidP="00F2561C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F2561C" w:rsidRPr="009D7C59">
              <w:rPr>
                <w:sz w:val="24"/>
                <w:szCs w:val="24"/>
              </w:rPr>
              <w:t xml:space="preserve">Ramayana, </w:t>
            </w:r>
          </w:p>
        </w:tc>
        <w:tc>
          <w:tcPr>
            <w:tcW w:w="576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>History Study Group</w:t>
            </w:r>
            <w:r w:rsidR="00A4250E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</w:p>
        </w:tc>
      </w:tr>
      <w:tr w:rsidR="005653C1" w:rsidRPr="00411450" w:rsidTr="0028745C">
        <w:trPr>
          <w:trHeight w:val="74"/>
        </w:trPr>
        <w:tc>
          <w:tcPr>
            <w:tcW w:w="496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7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69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63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5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35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4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4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5653C1" w:rsidRPr="00411450" w:rsidTr="0028745C">
        <w:trPr>
          <w:cantSplit/>
          <w:trHeight w:val="1423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62" w:type="dxa"/>
          </w:tcPr>
          <w:p w:rsidR="003511AE" w:rsidRPr="00DE6C8D" w:rsidRDefault="00352B4A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pieces of literature </w:t>
            </w:r>
            <w:r w:rsidR="00F2561C">
              <w:rPr>
                <w:rFonts w:asciiTheme="minorHAnsi" w:hAnsiTheme="minorHAnsi"/>
              </w:rPr>
              <w:t xml:space="preserve">have </w:t>
            </w:r>
            <w:proofErr w:type="gramStart"/>
            <w:r w:rsidR="00F2561C">
              <w:rPr>
                <w:rFonts w:asciiTheme="minorHAnsi" w:hAnsiTheme="minorHAnsi"/>
              </w:rPr>
              <w:t xml:space="preserve">we  </w:t>
            </w:r>
            <w:proofErr w:type="spellStart"/>
            <w:r w:rsidR="005653C1">
              <w:rPr>
                <w:rFonts w:asciiTheme="minorHAnsi" w:hAnsiTheme="minorHAnsi"/>
              </w:rPr>
              <w:t>studyied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so far?</w:t>
            </w:r>
          </w:p>
        </w:tc>
        <w:tc>
          <w:tcPr>
            <w:tcW w:w="1872" w:type="dxa"/>
          </w:tcPr>
          <w:p w:rsidR="00964BF9" w:rsidRDefault="00010038" w:rsidP="00907E8E">
            <w:pPr>
              <w:pStyle w:val="NoSpacing"/>
            </w:pPr>
            <w:r>
              <w:t>Who do scholars think invented the wheel?</w:t>
            </w:r>
          </w:p>
          <w:p w:rsidR="00010038" w:rsidRDefault="00010038" w:rsidP="00907E8E">
            <w:pPr>
              <w:pStyle w:val="NoSpacing"/>
            </w:pPr>
            <w:r>
              <w:t>A. Babylonians</w:t>
            </w:r>
          </w:p>
          <w:p w:rsidR="00010038" w:rsidRDefault="00010038" w:rsidP="00907E8E">
            <w:pPr>
              <w:pStyle w:val="NoSpacing"/>
            </w:pPr>
            <w:r>
              <w:t>B. Hittites</w:t>
            </w:r>
          </w:p>
          <w:p w:rsidR="00010038" w:rsidRDefault="00010038" w:rsidP="00907E8E">
            <w:pPr>
              <w:pStyle w:val="NoSpacing"/>
            </w:pPr>
            <w:r>
              <w:t>C. Sumerians</w:t>
            </w:r>
          </w:p>
          <w:p w:rsidR="00010038" w:rsidRPr="00066CA4" w:rsidRDefault="00010038" w:rsidP="00907E8E">
            <w:pPr>
              <w:pStyle w:val="NoSpacing"/>
            </w:pPr>
            <w:r>
              <w:t xml:space="preserve">D. </w:t>
            </w:r>
            <w:proofErr w:type="spellStart"/>
            <w:r>
              <w:t>Akkadians</w:t>
            </w:r>
            <w:proofErr w:type="spellEnd"/>
          </w:p>
        </w:tc>
        <w:tc>
          <w:tcPr>
            <w:tcW w:w="1697" w:type="dxa"/>
          </w:tcPr>
          <w:p w:rsidR="0005154A" w:rsidRPr="00F70E20" w:rsidRDefault="00352B4A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Book covers</w:t>
            </w:r>
          </w:p>
        </w:tc>
        <w:tc>
          <w:tcPr>
            <w:tcW w:w="1632" w:type="dxa"/>
          </w:tcPr>
          <w:p w:rsidR="00872C95" w:rsidRPr="00F2561C" w:rsidRDefault="00471C3B" w:rsidP="00111027">
            <w:pPr>
              <w:pStyle w:val="NoSpacing"/>
              <w:rPr>
                <w:bCs/>
              </w:rPr>
            </w:pPr>
            <w:r w:rsidRPr="00F2561C">
              <w:rPr>
                <w:bCs/>
              </w:rPr>
              <w:t>7 min. animated Ramayana set to "</w:t>
            </w:r>
            <w:proofErr w:type="spellStart"/>
            <w:r w:rsidRPr="00F2561C">
              <w:rPr>
                <w:bCs/>
              </w:rPr>
              <w:t>Sita</w:t>
            </w:r>
            <w:proofErr w:type="spellEnd"/>
            <w:r w:rsidRPr="00F2561C">
              <w:rPr>
                <w:bCs/>
              </w:rPr>
              <w:t xml:space="preserve"> Ram" </w:t>
            </w:r>
            <w:proofErr w:type="spellStart"/>
            <w:r w:rsidRPr="00F2561C">
              <w:rPr>
                <w:bCs/>
              </w:rPr>
              <w:t>kirtan</w:t>
            </w:r>
            <w:proofErr w:type="spellEnd"/>
            <w:r w:rsidRPr="00F2561C">
              <w:rPr>
                <w:bCs/>
              </w:rPr>
              <w:t xml:space="preserve"> by Krishna Das</w:t>
            </w:r>
          </w:p>
          <w:p w:rsidR="00F2561C" w:rsidRDefault="00F2561C" w:rsidP="00111027">
            <w:pPr>
              <w:pStyle w:val="NoSpacing"/>
              <w:rPr>
                <w:bCs/>
              </w:rPr>
            </w:pPr>
          </w:p>
          <w:p w:rsidR="00471C3B" w:rsidRPr="00F2561C" w:rsidRDefault="00471C3B" w:rsidP="00111027">
            <w:pPr>
              <w:pStyle w:val="NoSpacing"/>
              <w:rPr>
                <w:sz w:val="20"/>
                <w:szCs w:val="20"/>
              </w:rPr>
            </w:pPr>
            <w:r w:rsidRPr="00F2561C">
              <w:rPr>
                <w:bCs/>
              </w:rPr>
              <w:t>Epic of Gilgamesh set to the music of the 1980's</w:t>
            </w:r>
          </w:p>
        </w:tc>
        <w:tc>
          <w:tcPr>
            <w:tcW w:w="1450" w:type="dxa"/>
          </w:tcPr>
          <w:p w:rsidR="00352B4A" w:rsidRPr="00352B4A" w:rsidRDefault="00352B4A" w:rsidP="001213C9">
            <w:pPr>
              <w:pStyle w:val="NoSpacing"/>
            </w:pPr>
            <w:r w:rsidRPr="00352B4A">
              <w:t>Review literature for winter exam.</w:t>
            </w:r>
          </w:p>
          <w:p w:rsidR="00DF1123" w:rsidRPr="00352B4A" w:rsidRDefault="00DF1123" w:rsidP="001213C9">
            <w:pPr>
              <w:pStyle w:val="NoSpacing"/>
            </w:pPr>
            <w:r w:rsidRPr="00352B4A">
              <w:t>Mesopotamia</w:t>
            </w:r>
          </w:p>
          <w:p w:rsidR="00367CB3" w:rsidRPr="00352B4A" w:rsidRDefault="00DF1123" w:rsidP="001213C9">
            <w:pPr>
              <w:pStyle w:val="NoSpacing"/>
            </w:pPr>
            <w:r w:rsidRPr="00352B4A">
              <w:t xml:space="preserve">Epic of </w:t>
            </w:r>
            <w:proofErr w:type="spellStart"/>
            <w:r w:rsidRPr="00352B4A">
              <w:t>Gilgames</w:t>
            </w:r>
            <w:proofErr w:type="spellEnd"/>
          </w:p>
          <w:p w:rsidR="00DF1123" w:rsidRPr="00352B4A" w:rsidRDefault="00DF1123" w:rsidP="001213C9">
            <w:pPr>
              <w:pStyle w:val="NoSpacing"/>
            </w:pPr>
            <w:r w:rsidRPr="00352B4A">
              <w:t>Egyptian</w:t>
            </w:r>
          </w:p>
          <w:p w:rsidR="00DF1123" w:rsidRPr="00352B4A" w:rsidRDefault="00DF1123" w:rsidP="001213C9">
            <w:pPr>
              <w:pStyle w:val="NoSpacing"/>
            </w:pPr>
            <w:r w:rsidRPr="00352B4A">
              <w:t>Book of the Dead</w:t>
            </w:r>
          </w:p>
          <w:p w:rsidR="00DF1123" w:rsidRPr="00352B4A" w:rsidRDefault="00DF1123" w:rsidP="001213C9">
            <w:pPr>
              <w:pStyle w:val="NoSpacing"/>
            </w:pPr>
            <w:r w:rsidRPr="00352B4A">
              <w:t>Israel Hebrew Bible</w:t>
            </w:r>
          </w:p>
          <w:p w:rsidR="00DF1123" w:rsidRPr="00352B4A" w:rsidRDefault="00DF1123" w:rsidP="001213C9">
            <w:pPr>
              <w:pStyle w:val="NoSpacing"/>
            </w:pPr>
            <w:r w:rsidRPr="00352B4A">
              <w:t>China</w:t>
            </w:r>
          </w:p>
          <w:p w:rsidR="00352B4A" w:rsidRPr="00352B4A" w:rsidRDefault="00352B4A" w:rsidP="00352B4A">
            <w:pPr>
              <w:pStyle w:val="NoSpacing"/>
            </w:pPr>
            <w:r w:rsidRPr="00352B4A">
              <w:t xml:space="preserve">Analects </w:t>
            </w:r>
          </w:p>
          <w:p w:rsidR="00DF1123" w:rsidRPr="00352B4A" w:rsidRDefault="00352B4A" w:rsidP="00352B4A">
            <w:pPr>
              <w:pStyle w:val="NoSpacing"/>
            </w:pPr>
            <w:r w:rsidRPr="00352B4A">
              <w:t xml:space="preserve">Dao De </w:t>
            </w:r>
            <w:proofErr w:type="spellStart"/>
            <w:r w:rsidRPr="00352B4A">
              <w:t>Ching</w:t>
            </w:r>
            <w:proofErr w:type="spellEnd"/>
            <w:r w:rsidRPr="00352B4A">
              <w:t xml:space="preserve"> </w:t>
            </w:r>
          </w:p>
          <w:p w:rsidR="00DF1123" w:rsidRPr="00352B4A" w:rsidRDefault="00DF1123" w:rsidP="00DF1123">
            <w:pPr>
              <w:pStyle w:val="NoSpacing"/>
            </w:pPr>
            <w:r w:rsidRPr="00352B4A">
              <w:t>India Vedas Mahabharata</w:t>
            </w:r>
          </w:p>
          <w:p w:rsidR="00DF1123" w:rsidRPr="00DF1123" w:rsidRDefault="00DF1123" w:rsidP="00DF1123">
            <w:pPr>
              <w:pStyle w:val="NoSpacing"/>
            </w:pPr>
            <w:r w:rsidRPr="00352B4A">
              <w:t>Ramayana</w:t>
            </w:r>
          </w:p>
        </w:tc>
        <w:tc>
          <w:tcPr>
            <w:tcW w:w="1835" w:type="dxa"/>
          </w:tcPr>
          <w:p w:rsidR="00747460" w:rsidRPr="00F70E20" w:rsidRDefault="00352B4A" w:rsidP="00352B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writing and literature comparison page for study book.</w:t>
            </w:r>
          </w:p>
        </w:tc>
        <w:tc>
          <w:tcPr>
            <w:tcW w:w="2480" w:type="dxa"/>
          </w:tcPr>
          <w:p w:rsidR="00C56C2E" w:rsidRDefault="00352B4A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Where does the Ramayana take place?</w:t>
            </w:r>
          </w:p>
          <w:p w:rsidR="00352B4A" w:rsidRDefault="00352B4A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is Rama looking for?</w:t>
            </w:r>
          </w:p>
          <w:p w:rsidR="00352B4A" w:rsidRDefault="00352B4A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Where does the epic of Gilgamesh take place?</w:t>
            </w:r>
          </w:p>
          <w:p w:rsidR="00352B4A" w:rsidRPr="00D90DA5" w:rsidRDefault="00352B4A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is Gilgamesh’s best friend?</w:t>
            </w:r>
          </w:p>
        </w:tc>
        <w:tc>
          <w:tcPr>
            <w:tcW w:w="1447" w:type="dxa"/>
          </w:tcPr>
          <w:p w:rsidR="00B27DED" w:rsidRDefault="00B27DED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Due: Buddha Comic Strip</w:t>
            </w:r>
          </w:p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83B73" w:rsidRPr="00DE6C8D" w:rsidRDefault="00352B4A" w:rsidP="00352B4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Literature page in review book.</w:t>
            </w:r>
          </w:p>
        </w:tc>
      </w:tr>
      <w:tr w:rsidR="005653C1" w:rsidRPr="00411450" w:rsidTr="0028745C">
        <w:trPr>
          <w:cantSplit/>
          <w:trHeight w:val="87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62" w:type="dxa"/>
          </w:tcPr>
          <w:p w:rsidR="00B77D03" w:rsidRPr="00DE6C8D" w:rsidRDefault="00F2561C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</w:t>
            </w:r>
          </w:p>
        </w:tc>
        <w:tc>
          <w:tcPr>
            <w:tcW w:w="1872" w:type="dxa"/>
          </w:tcPr>
          <w:p w:rsidR="00010038" w:rsidRDefault="00307524" w:rsidP="00D90DA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Torah?</w:t>
            </w:r>
          </w:p>
          <w:p w:rsidR="00010038" w:rsidRDefault="00010038" w:rsidP="00010038">
            <w:pPr>
              <w:pStyle w:val="NoSpacing"/>
            </w:pPr>
            <w:r>
              <w:t>A.</w:t>
            </w:r>
            <w:r w:rsidR="00307524">
              <w:t xml:space="preserve"> Bible</w:t>
            </w:r>
          </w:p>
          <w:p w:rsidR="00010038" w:rsidRDefault="00010038" w:rsidP="00010038">
            <w:pPr>
              <w:pStyle w:val="NoSpacing"/>
            </w:pPr>
            <w:r>
              <w:t>B.</w:t>
            </w:r>
            <w:r w:rsidR="00307524">
              <w:t xml:space="preserve"> first 5 books in the Bible</w:t>
            </w:r>
          </w:p>
          <w:p w:rsidR="00010038" w:rsidRDefault="00010038" w:rsidP="00010038">
            <w:pPr>
              <w:pStyle w:val="NoSpacing"/>
            </w:pPr>
            <w:r>
              <w:t>C.</w:t>
            </w:r>
            <w:r w:rsidR="00307524">
              <w:t xml:space="preserve"> Old Testament</w:t>
            </w:r>
          </w:p>
          <w:p w:rsidR="00010038" w:rsidRPr="00DE52AD" w:rsidRDefault="00010038" w:rsidP="00010038">
            <w:pPr>
              <w:pStyle w:val="NoSpacing"/>
            </w:pPr>
            <w:r>
              <w:t>D.</w:t>
            </w:r>
            <w:r w:rsidR="00307524">
              <w:t xml:space="preserve"> Ten Commandments</w:t>
            </w:r>
          </w:p>
        </w:tc>
        <w:tc>
          <w:tcPr>
            <w:tcW w:w="1697" w:type="dxa"/>
          </w:tcPr>
          <w:p w:rsidR="006C7661" w:rsidRPr="00F70E20" w:rsidRDefault="00352B4A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Field Trip</w:t>
            </w:r>
          </w:p>
        </w:tc>
        <w:tc>
          <w:tcPr>
            <w:tcW w:w="1632" w:type="dxa"/>
          </w:tcPr>
          <w:p w:rsidR="0015792B" w:rsidRPr="00F2561C" w:rsidRDefault="00352B4A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Field Trip</w:t>
            </w:r>
          </w:p>
        </w:tc>
        <w:tc>
          <w:tcPr>
            <w:tcW w:w="1450" w:type="dxa"/>
          </w:tcPr>
          <w:p w:rsidR="00D367EB" w:rsidRPr="00F70E20" w:rsidRDefault="00352B4A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Field Trip</w:t>
            </w:r>
          </w:p>
        </w:tc>
        <w:tc>
          <w:tcPr>
            <w:tcW w:w="1835" w:type="dxa"/>
          </w:tcPr>
          <w:p w:rsidR="00907E8E" w:rsidRPr="00F70E20" w:rsidRDefault="00352B4A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Field Trip</w:t>
            </w:r>
          </w:p>
        </w:tc>
        <w:tc>
          <w:tcPr>
            <w:tcW w:w="2480" w:type="dxa"/>
          </w:tcPr>
          <w:p w:rsidR="00FA578C" w:rsidRPr="00F70E20" w:rsidRDefault="00352B4A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Field Trip</w:t>
            </w:r>
          </w:p>
        </w:tc>
        <w:tc>
          <w:tcPr>
            <w:tcW w:w="1447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747460" w:rsidRPr="00DE6C8D" w:rsidRDefault="00747460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3C1" w:rsidRPr="00411450" w:rsidTr="0028745C">
        <w:trPr>
          <w:cantSplit/>
          <w:trHeight w:val="1474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62" w:type="dxa"/>
          </w:tcPr>
          <w:p w:rsidR="00BC427E" w:rsidRPr="00DE6C8D" w:rsidRDefault="005653C1" w:rsidP="00186A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remember about early humans and Mesopotamia?</w:t>
            </w:r>
          </w:p>
        </w:tc>
        <w:tc>
          <w:tcPr>
            <w:tcW w:w="1872" w:type="dxa"/>
          </w:tcPr>
          <w:p w:rsidR="00307524" w:rsidRDefault="00307524" w:rsidP="00010038">
            <w:pPr>
              <w:pStyle w:val="NoSpacing"/>
            </w:pPr>
            <w:r>
              <w:t>What was the first form of writing called?</w:t>
            </w:r>
          </w:p>
          <w:p w:rsidR="00010038" w:rsidRDefault="00010038" w:rsidP="00010038">
            <w:pPr>
              <w:pStyle w:val="NoSpacing"/>
            </w:pPr>
            <w:r>
              <w:t>A.</w:t>
            </w:r>
            <w:r w:rsidR="00307524">
              <w:t xml:space="preserve"> Hieroglyphs</w:t>
            </w:r>
          </w:p>
          <w:p w:rsidR="00010038" w:rsidRDefault="00010038" w:rsidP="00010038">
            <w:pPr>
              <w:pStyle w:val="NoSpacing"/>
            </w:pPr>
            <w:r>
              <w:t>B.</w:t>
            </w:r>
            <w:r w:rsidR="00307524">
              <w:t xml:space="preserve"> Scribes</w:t>
            </w:r>
          </w:p>
          <w:p w:rsidR="00010038" w:rsidRDefault="00010038" w:rsidP="00010038">
            <w:pPr>
              <w:pStyle w:val="NoSpacing"/>
            </w:pPr>
            <w:r>
              <w:t>C.</w:t>
            </w:r>
            <w:r w:rsidR="00307524">
              <w:t xml:space="preserve"> Sanskrit</w:t>
            </w:r>
          </w:p>
          <w:p w:rsidR="00747460" w:rsidRPr="00477247" w:rsidRDefault="00010038" w:rsidP="00010038">
            <w:pPr>
              <w:pStyle w:val="NoSpacing"/>
            </w:pPr>
            <w:r>
              <w:t>D.</w:t>
            </w:r>
            <w:r w:rsidR="00307524">
              <w:t xml:space="preserve"> Cuneiform</w:t>
            </w:r>
          </w:p>
        </w:tc>
        <w:tc>
          <w:tcPr>
            <w:tcW w:w="1697" w:type="dxa"/>
          </w:tcPr>
          <w:p w:rsidR="005653C1" w:rsidRDefault="005653C1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Show </w:t>
            </w:r>
          </w:p>
          <w:p w:rsidR="00A1210A" w:rsidRPr="00F70E20" w:rsidRDefault="005653C1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Neanderthal Man model. Discuss his weapons. </w:t>
            </w:r>
          </w:p>
        </w:tc>
        <w:tc>
          <w:tcPr>
            <w:tcW w:w="1632" w:type="dxa"/>
          </w:tcPr>
          <w:p w:rsidR="005653C1" w:rsidRDefault="005653C1" w:rsidP="0005154A">
            <w:pPr>
              <w:pStyle w:val="NoSpacing"/>
              <w:rPr>
                <w:bCs/>
              </w:rPr>
            </w:pPr>
            <w:r>
              <w:rPr>
                <w:bCs/>
              </w:rPr>
              <w:t>Review</w:t>
            </w:r>
          </w:p>
          <w:p w:rsidR="00A1210A" w:rsidRPr="00F2561C" w:rsidRDefault="00471C3B" w:rsidP="0005154A">
            <w:pPr>
              <w:pStyle w:val="NoSpacing"/>
              <w:rPr>
                <w:bCs/>
              </w:rPr>
            </w:pPr>
            <w:r w:rsidRPr="00F2561C">
              <w:rPr>
                <w:bCs/>
              </w:rPr>
              <w:t>caveman cartoon</w:t>
            </w:r>
          </w:p>
          <w:p w:rsidR="00471C3B" w:rsidRPr="00F2561C" w:rsidRDefault="00471C3B" w:rsidP="0005154A">
            <w:pPr>
              <w:pStyle w:val="NoSpacing"/>
              <w:rPr>
                <w:bCs/>
              </w:rPr>
            </w:pPr>
            <w:r w:rsidRPr="00F2561C">
              <w:rPr>
                <w:bCs/>
              </w:rPr>
              <w:t>Discover Mesopotamia with Bugs Bunny</w:t>
            </w:r>
          </w:p>
          <w:p w:rsidR="00F2561C" w:rsidRPr="00F2561C" w:rsidRDefault="00F2561C" w:rsidP="0005154A">
            <w:pPr>
              <w:pStyle w:val="NoSpacing"/>
              <w:rPr>
                <w:sz w:val="20"/>
                <w:szCs w:val="20"/>
              </w:rPr>
            </w:pPr>
            <w:r w:rsidRPr="00F2561C">
              <w:rPr>
                <w:bCs/>
              </w:rPr>
              <w:t>Inventions and Discoveries in Ancient Mesopotamia (Part 1)</w:t>
            </w:r>
          </w:p>
        </w:tc>
        <w:tc>
          <w:tcPr>
            <w:tcW w:w="1450" w:type="dxa"/>
          </w:tcPr>
          <w:p w:rsidR="00BC427E" w:rsidRDefault="005653C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653C1" w:rsidRDefault="005653C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5653C1" w:rsidRDefault="005653C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Hunting</w:t>
            </w:r>
          </w:p>
          <w:p w:rsidR="005653C1" w:rsidRDefault="005653C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</w:t>
            </w:r>
          </w:p>
          <w:p w:rsidR="005653C1" w:rsidRDefault="005653C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</w:t>
            </w:r>
          </w:p>
          <w:p w:rsidR="005653C1" w:rsidRDefault="005653C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5653C1" w:rsidRPr="008B478E" w:rsidRDefault="005653C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City-states</w:t>
            </w:r>
          </w:p>
        </w:tc>
        <w:tc>
          <w:tcPr>
            <w:tcW w:w="1835" w:type="dxa"/>
          </w:tcPr>
          <w:p w:rsidR="00024A17" w:rsidRDefault="005653C1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</w:t>
            </w:r>
            <w:r w:rsidR="00024A17">
              <w:rPr>
                <w:sz w:val="20"/>
                <w:szCs w:val="20"/>
              </w:rPr>
              <w:t xml:space="preserve">Inventions </w:t>
            </w:r>
            <w:r>
              <w:rPr>
                <w:sz w:val="20"/>
                <w:szCs w:val="20"/>
              </w:rPr>
              <w:t>and accomplishments</w:t>
            </w:r>
          </w:p>
          <w:p w:rsidR="00BC427E" w:rsidRPr="00F70E20" w:rsidRDefault="00352B4A" w:rsidP="006D4585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study book</w:t>
            </w:r>
            <w:r w:rsidR="005653C1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024A17" w:rsidRDefault="00024A17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Why was discovering fire a big deal?</w:t>
            </w:r>
          </w:p>
          <w:p w:rsidR="0005154A" w:rsidRDefault="00024A17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was the greatest development in human history?</w:t>
            </w:r>
          </w:p>
          <w:p w:rsidR="00024A17" w:rsidRDefault="00024A17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Where was Mesopotamia located?</w:t>
            </w:r>
          </w:p>
          <w:p w:rsidR="00024A17" w:rsidRDefault="00024A17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Name some Mesopotamia inventions.</w:t>
            </w:r>
          </w:p>
          <w:p w:rsidR="00024A17" w:rsidRPr="00F70E20" w:rsidRDefault="00024A17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2A51C2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</w:p>
          <w:p w:rsidR="00156808" w:rsidRPr="00DE6C8D" w:rsidRDefault="00352B4A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Literature page in review book.</w:t>
            </w:r>
          </w:p>
        </w:tc>
      </w:tr>
      <w:tr w:rsidR="005653C1" w:rsidRPr="00411450" w:rsidTr="0028745C">
        <w:trPr>
          <w:cantSplit/>
          <w:trHeight w:val="73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62" w:type="dxa"/>
          </w:tcPr>
          <w:p w:rsidR="00A4277D" w:rsidRPr="00DE6C8D" w:rsidRDefault="00307524" w:rsidP="005653C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 played a part in </w:t>
            </w:r>
            <w:proofErr w:type="gramStart"/>
            <w:r>
              <w:rPr>
                <w:rFonts w:asciiTheme="minorHAnsi" w:hAnsiTheme="minorHAnsi"/>
              </w:rPr>
              <w:t>the</w:t>
            </w:r>
            <w:r w:rsidR="005653C1">
              <w:rPr>
                <w:rFonts w:asciiTheme="minorHAnsi" w:hAnsiTheme="minorHAnsi"/>
              </w:rPr>
              <w:t xml:space="preserve">  founding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5653C1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Judaism?  </w:t>
            </w:r>
          </w:p>
        </w:tc>
        <w:tc>
          <w:tcPr>
            <w:tcW w:w="1872" w:type="dxa"/>
          </w:tcPr>
          <w:p w:rsidR="00307524" w:rsidRDefault="00307524" w:rsidP="00010038">
            <w:pPr>
              <w:pStyle w:val="NoSpacing"/>
            </w:pPr>
            <w:r>
              <w:t>Where is the Fertile Crescent?</w:t>
            </w:r>
          </w:p>
          <w:p w:rsidR="00010038" w:rsidRDefault="00010038" w:rsidP="00010038">
            <w:pPr>
              <w:pStyle w:val="NoSpacing"/>
            </w:pPr>
            <w:r>
              <w:t>A.</w:t>
            </w:r>
            <w:r w:rsidR="00307524">
              <w:t xml:space="preserve"> Asia</w:t>
            </w:r>
          </w:p>
          <w:p w:rsidR="00010038" w:rsidRDefault="00010038" w:rsidP="00010038">
            <w:pPr>
              <w:pStyle w:val="NoSpacing"/>
            </w:pPr>
            <w:r>
              <w:t>B.</w:t>
            </w:r>
            <w:r w:rsidR="00307524">
              <w:t xml:space="preserve"> North America</w:t>
            </w:r>
          </w:p>
          <w:p w:rsidR="00010038" w:rsidRDefault="00010038" w:rsidP="00010038">
            <w:pPr>
              <w:pStyle w:val="NoSpacing"/>
            </w:pPr>
            <w:r>
              <w:t>C.</w:t>
            </w:r>
            <w:r w:rsidR="00307524">
              <w:t xml:space="preserve"> Africa</w:t>
            </w:r>
          </w:p>
          <w:p w:rsidR="00964BF9" w:rsidRPr="00DE52AD" w:rsidRDefault="00010038" w:rsidP="00010038">
            <w:pPr>
              <w:pStyle w:val="NoSpacing"/>
            </w:pPr>
            <w:r>
              <w:t>D.</w:t>
            </w:r>
            <w:r w:rsidR="00307524">
              <w:t xml:space="preserve"> Middle East</w:t>
            </w:r>
          </w:p>
        </w:tc>
        <w:tc>
          <w:tcPr>
            <w:tcW w:w="1697" w:type="dxa"/>
          </w:tcPr>
          <w:p w:rsidR="00111027" w:rsidRPr="00F70E20" w:rsidRDefault="005653C1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Have the students recall the beginning of Judaism.</w:t>
            </w:r>
          </w:p>
        </w:tc>
        <w:tc>
          <w:tcPr>
            <w:tcW w:w="1632" w:type="dxa"/>
          </w:tcPr>
          <w:p w:rsidR="00010038" w:rsidRDefault="00010038" w:rsidP="002874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</w:t>
            </w:r>
          </w:p>
          <w:p w:rsidR="00F2561C" w:rsidRPr="00F2561C" w:rsidRDefault="00DF1123" w:rsidP="002874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of Egypt</w:t>
            </w:r>
            <w:r w:rsidR="00010038">
              <w:rPr>
                <w:sz w:val="20"/>
                <w:szCs w:val="20"/>
              </w:rPr>
              <w:t>.</w:t>
            </w:r>
          </w:p>
        </w:tc>
        <w:tc>
          <w:tcPr>
            <w:tcW w:w="1450" w:type="dxa"/>
          </w:tcPr>
          <w:p w:rsidR="00014A8D" w:rsidRPr="00F70E20" w:rsidRDefault="005653C1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answer the EOLA.</w:t>
            </w:r>
          </w:p>
        </w:tc>
        <w:tc>
          <w:tcPr>
            <w:tcW w:w="1835" w:type="dxa"/>
          </w:tcPr>
          <w:p w:rsidR="00014A8D" w:rsidRPr="00F70E20" w:rsidRDefault="005653C1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important leaders </w:t>
            </w:r>
            <w:r w:rsidR="00024A17">
              <w:rPr>
                <w:sz w:val="20"/>
                <w:szCs w:val="20"/>
              </w:rPr>
              <w:t>for study book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872C95" w:rsidRDefault="00024A17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Why were the Israelites in Egypt?</w:t>
            </w:r>
          </w:p>
          <w:p w:rsidR="00024A17" w:rsidRDefault="00024A17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Why was Moses put in a basket on the river?</w:t>
            </w:r>
          </w:p>
          <w:p w:rsidR="00024A17" w:rsidRDefault="00024A17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found Moses and where was he raised?</w:t>
            </w:r>
          </w:p>
          <w:p w:rsidR="00024A17" w:rsidRPr="00F70E20" w:rsidRDefault="00024A17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How was Moses real family?</w:t>
            </w:r>
          </w:p>
        </w:tc>
        <w:tc>
          <w:tcPr>
            <w:tcW w:w="1447" w:type="dxa"/>
          </w:tcPr>
          <w:p w:rsidR="00907E8E" w:rsidRDefault="00907E8E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</w:p>
          <w:p w:rsidR="00907E8E" w:rsidRDefault="005653C1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Inventions and accomplishments page in review book</w:t>
            </w:r>
          </w:p>
          <w:p w:rsidR="002A51C2" w:rsidRPr="002A51C2" w:rsidRDefault="002A51C2" w:rsidP="005653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3C1" w:rsidRPr="00411450" w:rsidTr="0028745C">
        <w:trPr>
          <w:cantSplit/>
          <w:trHeight w:val="786"/>
        </w:trPr>
        <w:tc>
          <w:tcPr>
            <w:tcW w:w="496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62" w:type="dxa"/>
          </w:tcPr>
          <w:p w:rsidR="00747460" w:rsidRPr="00DE6C8D" w:rsidRDefault="00307524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religions recognize Moses as a prophet?</w:t>
            </w:r>
          </w:p>
        </w:tc>
        <w:tc>
          <w:tcPr>
            <w:tcW w:w="1872" w:type="dxa"/>
          </w:tcPr>
          <w:p w:rsidR="00307524" w:rsidRDefault="00307524" w:rsidP="00010038">
            <w:pPr>
              <w:pStyle w:val="NoSpacing"/>
            </w:pPr>
            <w:r>
              <w:t>A civilization has</w:t>
            </w:r>
          </w:p>
          <w:p w:rsidR="00010038" w:rsidRDefault="00010038" w:rsidP="00010038">
            <w:pPr>
              <w:pStyle w:val="NoSpacing"/>
            </w:pPr>
            <w:r>
              <w:t>A.</w:t>
            </w:r>
            <w:r w:rsidR="00307524">
              <w:t xml:space="preserve"> written language</w:t>
            </w:r>
          </w:p>
          <w:p w:rsidR="00010038" w:rsidRDefault="00010038" w:rsidP="00010038">
            <w:pPr>
              <w:pStyle w:val="NoSpacing"/>
            </w:pPr>
            <w:r>
              <w:t>B.</w:t>
            </w:r>
            <w:r w:rsidR="00307524">
              <w:t xml:space="preserve"> Culture</w:t>
            </w:r>
          </w:p>
          <w:p w:rsidR="00010038" w:rsidRDefault="00010038" w:rsidP="00010038">
            <w:pPr>
              <w:pStyle w:val="NoSpacing"/>
            </w:pPr>
            <w:r>
              <w:t>C.</w:t>
            </w:r>
            <w:r w:rsidR="00307524">
              <w:t xml:space="preserve"> Government</w:t>
            </w:r>
          </w:p>
          <w:p w:rsidR="00933DC2" w:rsidRPr="00DE52AD" w:rsidRDefault="00010038" w:rsidP="00010038">
            <w:pPr>
              <w:pStyle w:val="NoSpacing"/>
            </w:pPr>
            <w:r>
              <w:t>D.</w:t>
            </w:r>
            <w:r w:rsidR="00307524">
              <w:t xml:space="preserve"> all of the above</w:t>
            </w:r>
          </w:p>
        </w:tc>
        <w:tc>
          <w:tcPr>
            <w:tcW w:w="1697" w:type="dxa"/>
          </w:tcPr>
          <w:p w:rsidR="00DE6C8D" w:rsidRPr="002946C3" w:rsidRDefault="005653C1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Reflect on what the students have watched so far.</w:t>
            </w:r>
          </w:p>
        </w:tc>
        <w:tc>
          <w:tcPr>
            <w:tcW w:w="1632" w:type="dxa"/>
          </w:tcPr>
          <w:p w:rsidR="00010038" w:rsidRDefault="00010038" w:rsidP="00DF1123">
            <w:pPr>
              <w:pStyle w:val="NoSpacing"/>
            </w:pPr>
            <w:r>
              <w:t>Watch the</w:t>
            </w:r>
          </w:p>
          <w:p w:rsidR="00D74DB9" w:rsidRPr="006B5052" w:rsidRDefault="00DF1123" w:rsidP="00DF1123">
            <w:pPr>
              <w:pStyle w:val="NoSpacing"/>
            </w:pPr>
            <w:r>
              <w:t>Prince of Egypt</w:t>
            </w:r>
          </w:p>
        </w:tc>
        <w:tc>
          <w:tcPr>
            <w:tcW w:w="1450" w:type="dxa"/>
          </w:tcPr>
          <w:p w:rsidR="00E04836" w:rsidRPr="00131DFA" w:rsidRDefault="005653C1" w:rsidP="00D74DB9">
            <w:pPr>
              <w:pStyle w:val="NoSpacing"/>
            </w:pPr>
            <w:r>
              <w:rPr>
                <w:sz w:val="20"/>
                <w:szCs w:val="20"/>
              </w:rPr>
              <w:t>Together answer the EOLA.</w:t>
            </w:r>
          </w:p>
        </w:tc>
        <w:tc>
          <w:tcPr>
            <w:tcW w:w="1835" w:type="dxa"/>
          </w:tcPr>
          <w:p w:rsidR="004A50DC" w:rsidRPr="006B5052" w:rsidRDefault="005653C1" w:rsidP="00D74DB9">
            <w:pPr>
              <w:pStyle w:val="NoSpacing"/>
            </w:pPr>
            <w:r>
              <w:rPr>
                <w:sz w:val="20"/>
                <w:szCs w:val="20"/>
              </w:rPr>
              <w:t xml:space="preserve">Compare class systems </w:t>
            </w:r>
            <w:r w:rsidR="00024A17">
              <w:rPr>
                <w:sz w:val="20"/>
                <w:szCs w:val="20"/>
              </w:rPr>
              <w:t>for study book</w:t>
            </w:r>
          </w:p>
        </w:tc>
        <w:tc>
          <w:tcPr>
            <w:tcW w:w="2480" w:type="dxa"/>
          </w:tcPr>
          <w:p w:rsidR="00F70E20" w:rsidRDefault="00024A17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Moses find out who he really was?</w:t>
            </w:r>
          </w:p>
          <w:p w:rsidR="00024A17" w:rsidRDefault="00024A17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10 plagues?</w:t>
            </w:r>
          </w:p>
          <w:p w:rsidR="00024A17" w:rsidRDefault="00024A17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they cross the red sea?</w:t>
            </w:r>
          </w:p>
          <w:p w:rsidR="00024A17" w:rsidRPr="00477247" w:rsidRDefault="00024A17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Moses make it to the Promised Land?</w:t>
            </w:r>
          </w:p>
        </w:tc>
        <w:tc>
          <w:tcPr>
            <w:tcW w:w="1447" w:type="dxa"/>
          </w:tcPr>
          <w:p w:rsidR="008B478E" w:rsidRDefault="008B478E" w:rsidP="00F256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</w:p>
          <w:p w:rsidR="005653C1" w:rsidRPr="002A51C2" w:rsidRDefault="005653C1" w:rsidP="00F256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Important leaders page in review book.</w:t>
            </w:r>
          </w:p>
        </w:tc>
      </w:tr>
      <w:tr w:rsidR="00747460" w:rsidRPr="00411450" w:rsidTr="0028745C">
        <w:trPr>
          <w:trHeight w:val="721"/>
        </w:trPr>
        <w:tc>
          <w:tcPr>
            <w:tcW w:w="14571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B266B3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</w:t>
            </w:r>
            <w:r w:rsidR="00B266B3"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 w:rsidR="00B26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010038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Provide students with study questions for mid-term exam. 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92ECD"/>
    <w:multiLevelType w:val="hybridMultilevel"/>
    <w:tmpl w:val="411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7EC6"/>
    <w:multiLevelType w:val="hybridMultilevel"/>
    <w:tmpl w:val="FEE4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10"/>
  </w:num>
  <w:num w:numId="12">
    <w:abstractNumId w:val="28"/>
  </w:num>
  <w:num w:numId="13">
    <w:abstractNumId w:val="7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8"/>
  </w:num>
  <w:num w:numId="19">
    <w:abstractNumId w:val="6"/>
  </w:num>
  <w:num w:numId="20">
    <w:abstractNumId w:val="20"/>
  </w:num>
  <w:num w:numId="21">
    <w:abstractNumId w:val="18"/>
  </w:num>
  <w:num w:numId="22">
    <w:abstractNumId w:val="22"/>
  </w:num>
  <w:num w:numId="23">
    <w:abstractNumId w:val="13"/>
  </w:num>
  <w:num w:numId="24">
    <w:abstractNumId w:val="16"/>
  </w:num>
  <w:num w:numId="25">
    <w:abstractNumId w:val="27"/>
  </w:num>
  <w:num w:numId="26">
    <w:abstractNumId w:val="15"/>
  </w:num>
  <w:num w:numId="27">
    <w:abstractNumId w:val="24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0038"/>
    <w:rsid w:val="00011A41"/>
    <w:rsid w:val="00014A8D"/>
    <w:rsid w:val="00024A17"/>
    <w:rsid w:val="00024E90"/>
    <w:rsid w:val="000308FF"/>
    <w:rsid w:val="00044D1C"/>
    <w:rsid w:val="00046790"/>
    <w:rsid w:val="0005154A"/>
    <w:rsid w:val="000566ED"/>
    <w:rsid w:val="00066CA4"/>
    <w:rsid w:val="00076CF6"/>
    <w:rsid w:val="00082276"/>
    <w:rsid w:val="000969C6"/>
    <w:rsid w:val="000A3AA3"/>
    <w:rsid w:val="000B3709"/>
    <w:rsid w:val="000C0843"/>
    <w:rsid w:val="000C40FC"/>
    <w:rsid w:val="000C5191"/>
    <w:rsid w:val="000C5FFC"/>
    <w:rsid w:val="000E36D8"/>
    <w:rsid w:val="000E7089"/>
    <w:rsid w:val="00104EB5"/>
    <w:rsid w:val="00111027"/>
    <w:rsid w:val="001213C9"/>
    <w:rsid w:val="00131DFA"/>
    <w:rsid w:val="00141996"/>
    <w:rsid w:val="00143108"/>
    <w:rsid w:val="00145796"/>
    <w:rsid w:val="00146A42"/>
    <w:rsid w:val="00152C32"/>
    <w:rsid w:val="0015472A"/>
    <w:rsid w:val="00155456"/>
    <w:rsid w:val="00156808"/>
    <w:rsid w:val="00156C96"/>
    <w:rsid w:val="0015792B"/>
    <w:rsid w:val="00172BB7"/>
    <w:rsid w:val="001824EA"/>
    <w:rsid w:val="00182DEF"/>
    <w:rsid w:val="00186A86"/>
    <w:rsid w:val="00194EA7"/>
    <w:rsid w:val="001B082D"/>
    <w:rsid w:val="001B16C7"/>
    <w:rsid w:val="001B44B5"/>
    <w:rsid w:val="001C150B"/>
    <w:rsid w:val="001D3FF5"/>
    <w:rsid w:val="001E1A1F"/>
    <w:rsid w:val="001E64AF"/>
    <w:rsid w:val="00204ADD"/>
    <w:rsid w:val="00211528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8745C"/>
    <w:rsid w:val="002901EA"/>
    <w:rsid w:val="002946C3"/>
    <w:rsid w:val="00295A74"/>
    <w:rsid w:val="002A51C2"/>
    <w:rsid w:val="002B0E02"/>
    <w:rsid w:val="002B5BB8"/>
    <w:rsid w:val="002C3D62"/>
    <w:rsid w:val="002D5615"/>
    <w:rsid w:val="002F1E52"/>
    <w:rsid w:val="00300E00"/>
    <w:rsid w:val="00307524"/>
    <w:rsid w:val="00311A5C"/>
    <w:rsid w:val="003511AE"/>
    <w:rsid w:val="00352B4A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A52B0"/>
    <w:rsid w:val="003A7E86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1C3B"/>
    <w:rsid w:val="0047525E"/>
    <w:rsid w:val="00476F4B"/>
    <w:rsid w:val="00477247"/>
    <w:rsid w:val="00493FA9"/>
    <w:rsid w:val="00496130"/>
    <w:rsid w:val="004A50DC"/>
    <w:rsid w:val="004B386D"/>
    <w:rsid w:val="004D51BE"/>
    <w:rsid w:val="004D5F9B"/>
    <w:rsid w:val="004F6AA1"/>
    <w:rsid w:val="004F7401"/>
    <w:rsid w:val="00500349"/>
    <w:rsid w:val="00503C1D"/>
    <w:rsid w:val="00521900"/>
    <w:rsid w:val="00522054"/>
    <w:rsid w:val="00533038"/>
    <w:rsid w:val="0054545A"/>
    <w:rsid w:val="005653C1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932EF"/>
    <w:rsid w:val="006B3E2E"/>
    <w:rsid w:val="006B4B41"/>
    <w:rsid w:val="006B5052"/>
    <w:rsid w:val="006C7661"/>
    <w:rsid w:val="006C7AED"/>
    <w:rsid w:val="006D4585"/>
    <w:rsid w:val="006E202A"/>
    <w:rsid w:val="006E4490"/>
    <w:rsid w:val="006F154A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17D3C"/>
    <w:rsid w:val="00821697"/>
    <w:rsid w:val="00831754"/>
    <w:rsid w:val="0083363B"/>
    <w:rsid w:val="00854675"/>
    <w:rsid w:val="00864FA1"/>
    <w:rsid w:val="00871E70"/>
    <w:rsid w:val="00872C95"/>
    <w:rsid w:val="008768D5"/>
    <w:rsid w:val="008828BC"/>
    <w:rsid w:val="00886AF4"/>
    <w:rsid w:val="00896FDD"/>
    <w:rsid w:val="00897076"/>
    <w:rsid w:val="008B478E"/>
    <w:rsid w:val="008B7257"/>
    <w:rsid w:val="008C1D26"/>
    <w:rsid w:val="008E60CF"/>
    <w:rsid w:val="008E7D3E"/>
    <w:rsid w:val="00902417"/>
    <w:rsid w:val="00907E8E"/>
    <w:rsid w:val="00910D58"/>
    <w:rsid w:val="009200DC"/>
    <w:rsid w:val="00925113"/>
    <w:rsid w:val="00925319"/>
    <w:rsid w:val="00933DC2"/>
    <w:rsid w:val="00937026"/>
    <w:rsid w:val="00964BF9"/>
    <w:rsid w:val="00975A20"/>
    <w:rsid w:val="009765F6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D7C59"/>
    <w:rsid w:val="009F14A6"/>
    <w:rsid w:val="00A1210A"/>
    <w:rsid w:val="00A174C9"/>
    <w:rsid w:val="00A27493"/>
    <w:rsid w:val="00A418BC"/>
    <w:rsid w:val="00A4250E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D7A0D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27DED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C427E"/>
    <w:rsid w:val="00BF0B61"/>
    <w:rsid w:val="00C0227A"/>
    <w:rsid w:val="00C07A70"/>
    <w:rsid w:val="00C10BDE"/>
    <w:rsid w:val="00C14014"/>
    <w:rsid w:val="00C21E4B"/>
    <w:rsid w:val="00C26D0C"/>
    <w:rsid w:val="00C31514"/>
    <w:rsid w:val="00C32426"/>
    <w:rsid w:val="00C40E2A"/>
    <w:rsid w:val="00C56C2E"/>
    <w:rsid w:val="00C56F60"/>
    <w:rsid w:val="00C71176"/>
    <w:rsid w:val="00C76B14"/>
    <w:rsid w:val="00C76C4C"/>
    <w:rsid w:val="00C922EF"/>
    <w:rsid w:val="00CA5B29"/>
    <w:rsid w:val="00CB5AAC"/>
    <w:rsid w:val="00CC2F7A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74DB9"/>
    <w:rsid w:val="00D90DA5"/>
    <w:rsid w:val="00DA331D"/>
    <w:rsid w:val="00DB4020"/>
    <w:rsid w:val="00DB4DAD"/>
    <w:rsid w:val="00DC5E21"/>
    <w:rsid w:val="00DD15FB"/>
    <w:rsid w:val="00DE040B"/>
    <w:rsid w:val="00DE52AD"/>
    <w:rsid w:val="00DE6C8D"/>
    <w:rsid w:val="00DF1123"/>
    <w:rsid w:val="00DF2D86"/>
    <w:rsid w:val="00DF3CDE"/>
    <w:rsid w:val="00E04836"/>
    <w:rsid w:val="00E13CAC"/>
    <w:rsid w:val="00E25B9F"/>
    <w:rsid w:val="00E31A5A"/>
    <w:rsid w:val="00E36EA3"/>
    <w:rsid w:val="00E410E1"/>
    <w:rsid w:val="00E57938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561C"/>
    <w:rsid w:val="00F262C2"/>
    <w:rsid w:val="00F439D2"/>
    <w:rsid w:val="00F50DE5"/>
    <w:rsid w:val="00F70E20"/>
    <w:rsid w:val="00F759D2"/>
    <w:rsid w:val="00F84578"/>
    <w:rsid w:val="00F95B3F"/>
    <w:rsid w:val="00FA018B"/>
    <w:rsid w:val="00FA47C9"/>
    <w:rsid w:val="00FA578C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2011-08-15T13:00:00Z</cp:lastPrinted>
  <dcterms:created xsi:type="dcterms:W3CDTF">2011-12-05T01:46:00Z</dcterms:created>
  <dcterms:modified xsi:type="dcterms:W3CDTF">2011-12-12T00:09:00Z</dcterms:modified>
</cp:coreProperties>
</file>