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80"/>
        <w:gridCol w:w="1890"/>
        <w:gridCol w:w="1710"/>
        <w:gridCol w:w="1542"/>
        <w:gridCol w:w="1464"/>
        <w:gridCol w:w="1854"/>
        <w:gridCol w:w="2520"/>
        <w:gridCol w:w="1458"/>
      </w:tblGrid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3D096B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Sept. 26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Sept. 30</w:t>
            </w:r>
            <w:r w:rsidR="00747460" w:rsidRPr="00411450">
              <w:rPr>
                <w:b/>
              </w:rPr>
              <w:t xml:space="preserve">              1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>
              <w:rPr>
                <w:b/>
              </w:rPr>
              <w:t>8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(6.1.1)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Recognize the basic components of culture.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(6.1.7)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Identify how early writing forms in Mesopotamia, Egypt, and the Indus Valley</w:t>
            </w:r>
            <w:r w:rsidR="00925113" w:rsidRPr="00DE6C8D">
              <w:rPr>
                <w:rFonts w:asciiTheme="minorHAnsi" w:hAnsiTheme="minorHAnsi"/>
                <w:sz w:val="20"/>
                <w:szCs w:val="20"/>
              </w:rPr>
              <w:t xml:space="preserve"> influenced life. </w:t>
            </w:r>
          </w:p>
          <w:p w:rsidR="00925113" w:rsidRPr="00DE6C8D" w:rsidRDefault="00925113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(6.3.3) </w:t>
            </w:r>
            <w:r w:rsidRPr="00A174C9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(6.4.2)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Recognize the steps that give rise to complex governmental organizations (nomadic, farming, village, city, city-state and states.</w:t>
            </w:r>
            <w:r w:rsidR="00E13CAC" w:rsidRPr="00DE6C8D">
              <w:rPr>
                <w:rFonts w:asciiTheme="minorHAnsi" w:hAnsiTheme="minorHAnsi"/>
                <w:b/>
              </w:rPr>
              <w:t xml:space="preserve"> </w:t>
            </w:r>
          </w:p>
          <w:p w:rsidR="00747460" w:rsidRPr="00DE6C8D" w:rsidRDefault="00F84578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</w:rPr>
              <w:t>(6.5.5)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 xml:space="preserve"> Identify major technological advances (tools, wheel. Irrigation, river dikes, farming, weaponry, written language and printing press). 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A174C9" w:rsidRPr="00A174C9" w:rsidRDefault="00F759D2" w:rsidP="00A17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Define components of culture.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F759D2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Compare how cultures differ in their use of resources.</w:t>
            </w:r>
          </w:p>
          <w:p w:rsidR="00A174C9" w:rsidRPr="00DE6C8D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</w:tc>
        <w:tc>
          <w:tcPr>
            <w:tcW w:w="583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Explain polytheism and </w:t>
            </w:r>
            <w:r w:rsidR="00937026">
              <w:rPr>
                <w:rFonts w:asciiTheme="minorHAnsi" w:hAnsiTheme="minorHAnsi"/>
              </w:rPr>
              <w:t xml:space="preserve">Egyptian </w:t>
            </w:r>
            <w:r w:rsidR="00821697">
              <w:rPr>
                <w:rFonts w:asciiTheme="minorHAnsi" w:hAnsiTheme="minorHAnsi"/>
              </w:rPr>
              <w:t>belief of</w:t>
            </w:r>
            <w:r w:rsidR="00937026">
              <w:rPr>
                <w:rFonts w:asciiTheme="minorHAnsi" w:hAnsiTheme="minorHAnsi"/>
              </w:rPr>
              <w:t xml:space="preserve"> the afterlife. 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Identify Egyptian gods and goddesses and retell an Egyptian mythology story. </w:t>
            </w:r>
          </w:p>
          <w:p w:rsidR="00716BF0" w:rsidRPr="00DE6C8D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C51D7" w:rsidRPr="00DE6C8D">
              <w:rPr>
                <w:rFonts w:asciiTheme="minorHAnsi" w:hAnsiTheme="minorHAnsi"/>
              </w:rPr>
              <w:t xml:space="preserve"> </w:t>
            </w:r>
            <w:r w:rsidR="00937026">
              <w:rPr>
                <w:rFonts w:asciiTheme="minorHAnsi" w:hAnsiTheme="minorHAnsi"/>
              </w:rPr>
              <w:t xml:space="preserve">Explain the purpose of building pyramids and give details about their construction. 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B44B5" w:rsidRPr="00DE6C8D">
              <w:rPr>
                <w:rFonts w:asciiTheme="minorHAnsi" w:hAnsiTheme="minorHAnsi"/>
              </w:rPr>
              <w:t xml:space="preserve"> </w:t>
            </w:r>
            <w:r w:rsidR="00937026">
              <w:rPr>
                <w:rFonts w:asciiTheme="minorHAnsi" w:hAnsiTheme="minorHAnsi"/>
              </w:rPr>
              <w:t xml:space="preserve">Compare and contrast the 3 Egyptian Kingdoms. </w:t>
            </w:r>
          </w:p>
          <w:p w:rsidR="00747460" w:rsidRPr="00DE6C8D" w:rsidRDefault="00747460" w:rsidP="00156808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  <w:r w:rsidR="00937026">
              <w:rPr>
                <w:rFonts w:asciiTheme="minorHAnsi" w:hAnsiTheme="minorHAnsi"/>
              </w:rPr>
              <w:t xml:space="preserve">Define dynasty and recognize important Egyptian rulers and their accomplishments. 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716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handouts on religion, pyramids, gods, and rulers, </w:t>
            </w:r>
            <w:proofErr w:type="spellStart"/>
            <w:r w:rsidR="00B466F6">
              <w:rPr>
                <w:rFonts w:asciiTheme="minorHAnsi" w:hAnsiTheme="minorHAnsi"/>
                <w:sz w:val="20"/>
                <w:szCs w:val="20"/>
              </w:rPr>
              <w:t>PowerPoints</w:t>
            </w:r>
            <w:proofErr w:type="spellEnd"/>
            <w:r w:rsidR="00B466F6">
              <w:rPr>
                <w:rFonts w:asciiTheme="minorHAnsi" w:hAnsiTheme="minorHAnsi"/>
                <w:sz w:val="20"/>
                <w:szCs w:val="20"/>
              </w:rPr>
              <w:t xml:space="preserve">, 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note cards, hole punches, glue, paper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7436F6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436F6">
              <w:rPr>
                <w:rFonts w:asciiTheme="minorHAnsi" w:hAnsiTheme="minorHAnsi"/>
              </w:rPr>
              <w:t>P</w:t>
            </w:r>
            <w:r w:rsidR="000C0843" w:rsidRPr="00DE6C8D">
              <w:rPr>
                <w:rFonts w:asciiTheme="minorHAnsi" w:hAnsiTheme="minorHAnsi"/>
              </w:rPr>
              <w:t xml:space="preserve">apyrus, </w:t>
            </w:r>
            <w:r w:rsidR="00024E90" w:rsidRPr="00DE6C8D">
              <w:rPr>
                <w:rFonts w:asciiTheme="minorHAnsi" w:hAnsiTheme="minorHAnsi"/>
              </w:rPr>
              <w:t xml:space="preserve">amulet, </w:t>
            </w:r>
            <w:r w:rsidR="000C0843" w:rsidRPr="00DE6C8D">
              <w:rPr>
                <w:rFonts w:asciiTheme="minorHAnsi" w:hAnsiTheme="minorHAnsi"/>
              </w:rPr>
              <w:t>hieroglyphics, dynasty, pharaoh, deity, embalming, mummy, pyramid</w:t>
            </w:r>
            <w:r w:rsidR="007436F6">
              <w:rPr>
                <w:rFonts w:asciiTheme="minorHAnsi" w:hAnsiTheme="minorHAnsi"/>
              </w:rPr>
              <w:t>, polytheism &amp; culture.</w:t>
            </w:r>
          </w:p>
        </w:tc>
        <w:tc>
          <w:tcPr>
            <w:tcW w:w="583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History Club </w:t>
            </w:r>
            <w:r w:rsidR="003D096B">
              <w:rPr>
                <w:rFonts w:asciiTheme="minorHAnsi" w:hAnsiTheme="minorHAnsi"/>
              </w:rPr>
              <w:t xml:space="preserve">/ </w:t>
            </w:r>
            <w:r w:rsidR="003D096B" w:rsidRPr="00DE6C8D">
              <w:rPr>
                <w:rFonts w:asciiTheme="minorHAnsi" w:hAnsiTheme="minorHAnsi"/>
              </w:rPr>
              <w:t>Time Warp Trio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History Study Group / Detention</w:t>
            </w:r>
          </w:p>
        </w:tc>
      </w:tr>
      <w:tr w:rsidR="00D3667A" w:rsidRPr="00411450" w:rsidTr="00411450">
        <w:tc>
          <w:tcPr>
            <w:tcW w:w="4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5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80" w:type="dxa"/>
          </w:tcPr>
          <w:p w:rsidR="003511AE" w:rsidRPr="00DE6C8D" w:rsidRDefault="00821697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was Egypt’s view of the afterlife and how did it affect how they lived in this life? </w:t>
            </w:r>
          </w:p>
        </w:tc>
        <w:tc>
          <w:tcPr>
            <w:tcW w:w="1890" w:type="dxa"/>
          </w:tcPr>
          <w:p w:rsidR="003D096B" w:rsidRPr="003D096B" w:rsidRDefault="003D096B" w:rsidP="003D09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D096B">
              <w:rPr>
                <w:rFonts w:asciiTheme="minorHAnsi" w:hAnsiTheme="minorHAnsi"/>
                <w:sz w:val="20"/>
                <w:szCs w:val="20"/>
              </w:rPr>
              <w:t>What is the oldest know form of writing?</w:t>
            </w:r>
          </w:p>
          <w:p w:rsidR="003D096B" w:rsidRPr="003D096B" w:rsidRDefault="003D096B" w:rsidP="003D09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D096B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Pr="003D0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096B">
              <w:rPr>
                <w:rFonts w:asciiTheme="minorHAnsi" w:hAnsiTheme="minorHAnsi"/>
                <w:b/>
                <w:sz w:val="20"/>
                <w:szCs w:val="20"/>
              </w:rPr>
              <w:t>Cuneiform</w:t>
            </w:r>
          </w:p>
          <w:p w:rsidR="003D096B" w:rsidRPr="003D096B" w:rsidRDefault="003D096B" w:rsidP="003D09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D096B">
              <w:rPr>
                <w:rFonts w:asciiTheme="minorHAnsi" w:hAnsiTheme="minorHAnsi"/>
                <w:b/>
                <w:sz w:val="20"/>
                <w:szCs w:val="20"/>
              </w:rPr>
              <w:t>B.</w:t>
            </w:r>
            <w:r w:rsidRPr="003D096B">
              <w:rPr>
                <w:rFonts w:asciiTheme="minorHAnsi" w:hAnsiTheme="minorHAnsi"/>
                <w:sz w:val="20"/>
                <w:szCs w:val="20"/>
              </w:rPr>
              <w:t xml:space="preserve"> Hieroglyphics</w:t>
            </w:r>
          </w:p>
          <w:p w:rsidR="003D096B" w:rsidRPr="003D096B" w:rsidRDefault="003D096B" w:rsidP="003D09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D096B">
              <w:rPr>
                <w:rFonts w:asciiTheme="minorHAnsi" w:hAnsiTheme="minorHAnsi"/>
                <w:b/>
                <w:sz w:val="20"/>
                <w:szCs w:val="20"/>
              </w:rPr>
              <w:t>C.</w:t>
            </w:r>
            <w:r w:rsidRPr="003D096B">
              <w:rPr>
                <w:rFonts w:asciiTheme="minorHAnsi" w:hAnsiTheme="minorHAnsi"/>
                <w:sz w:val="20"/>
                <w:szCs w:val="20"/>
              </w:rPr>
              <w:t xml:space="preserve"> English</w:t>
            </w:r>
          </w:p>
          <w:p w:rsidR="00747460" w:rsidRPr="00DE6C8D" w:rsidRDefault="003D096B" w:rsidP="003D09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D096B">
              <w:rPr>
                <w:rFonts w:asciiTheme="minorHAnsi" w:hAnsiTheme="minorHAnsi"/>
                <w:b/>
                <w:sz w:val="20"/>
                <w:szCs w:val="20"/>
              </w:rPr>
              <w:t>D.</w:t>
            </w:r>
            <w:r w:rsidRPr="003D096B">
              <w:rPr>
                <w:rFonts w:asciiTheme="minorHAnsi" w:hAnsiTheme="minorHAnsi"/>
                <w:sz w:val="20"/>
                <w:szCs w:val="20"/>
              </w:rPr>
              <w:t xml:space="preserve"> Greek</w:t>
            </w:r>
          </w:p>
        </w:tc>
        <w:tc>
          <w:tcPr>
            <w:tcW w:w="1710" w:type="dxa"/>
          </w:tcPr>
          <w:p w:rsidR="00FA018B" w:rsidRPr="00DE6C8D" w:rsidRDefault="00821697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Display Egyptian Book of the Dead images. </w:t>
            </w:r>
          </w:p>
        </w:tc>
        <w:tc>
          <w:tcPr>
            <w:tcW w:w="1542" w:type="dxa"/>
          </w:tcPr>
          <w:p w:rsidR="003D096B" w:rsidRPr="00DE6C8D" w:rsidRDefault="003D096B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 xml:space="preserve">Egypt’s Religion </w:t>
            </w: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  <w:t>(pages 49–50)</w:t>
            </w:r>
          </w:p>
          <w:p w:rsidR="003D096B" w:rsidRPr="00DE6C8D" w:rsidRDefault="003D096B" w:rsidP="003D09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D096B" w:rsidRPr="00DE6C8D" w:rsidRDefault="003D096B" w:rsidP="003D09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Bubble map of Egyptian beliefs.</w:t>
            </w:r>
          </w:p>
          <w:p w:rsidR="003D096B" w:rsidRDefault="007D4D60" w:rsidP="003D09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Introduce</w:t>
            </w:r>
          </w:p>
          <w:p w:rsidR="00B17E04" w:rsidRPr="00DE6C8D" w:rsidRDefault="003D096B" w:rsidP="003D09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4D60">
              <w:rPr>
                <w:rFonts w:asciiTheme="minorHAnsi" w:hAnsiTheme="minorHAnsi"/>
                <w:i/>
                <w:sz w:val="20"/>
                <w:szCs w:val="20"/>
              </w:rPr>
              <w:t>Book of the Dead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Cover assignment.</w:t>
            </w:r>
          </w:p>
        </w:tc>
        <w:tc>
          <w:tcPr>
            <w:tcW w:w="1464" w:type="dxa"/>
          </w:tcPr>
          <w:p w:rsidR="003D096B" w:rsidRPr="00DE6C8D" w:rsidRDefault="003D096B" w:rsidP="003D09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Bubble map of Egyptian beliefs.</w:t>
            </w:r>
          </w:p>
          <w:p w:rsidR="00E04836" w:rsidRPr="00DE6C8D" w:rsidRDefault="00E04836" w:rsidP="00E048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:rsidR="00747460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Design a book cover for the </w:t>
            </w:r>
            <w:r w:rsidRPr="00821697">
              <w:rPr>
                <w:rFonts w:asciiTheme="minorHAnsi" w:hAnsiTheme="minorHAnsi"/>
                <w:i/>
                <w:sz w:val="20"/>
                <w:szCs w:val="20"/>
              </w:rPr>
              <w:t>Book of the Dead.</w:t>
            </w:r>
          </w:p>
        </w:tc>
        <w:tc>
          <w:tcPr>
            <w:tcW w:w="2520" w:type="dxa"/>
          </w:tcPr>
          <w:p w:rsidR="00156808" w:rsidRPr="00DE6C8D" w:rsidRDefault="00E410E1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 </w:t>
            </w:r>
            <w:r w:rsidR="00734E14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Why did the Egyptians embalm the pharaoh’s body? </w:t>
            </w:r>
            <w:r w:rsidR="00734E14" w:rsidRPr="00734E14">
              <w:rPr>
                <w:rFonts w:asciiTheme="minorHAnsi" w:hAnsiTheme="minorHAnsi" w:cs="Palatino-Roman"/>
                <w:b/>
                <w:color w:val="000000"/>
                <w:sz w:val="20"/>
                <w:szCs w:val="20"/>
              </w:rPr>
              <w:t>(To prepare it for the afterlife.)</w:t>
            </w:r>
          </w:p>
          <w:p w:rsidR="00156808" w:rsidRPr="00DE6C8D" w:rsidRDefault="00156808" w:rsidP="001568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Why was it important for pharaohs to reach the afterlife? </w:t>
            </w:r>
            <w:r w:rsidRPr="00DE6C8D">
              <w:rPr>
                <w:rFonts w:asciiTheme="minorHAnsi" w:hAnsiTheme="minorHAnsi" w:cs="Palatino-Italic"/>
                <w:b/>
                <w:i/>
                <w:iCs/>
                <w:color w:val="000000"/>
                <w:sz w:val="20"/>
                <w:szCs w:val="20"/>
              </w:rPr>
              <w:t>(Egyptians believed pharaohs would continue to care for Egypt once they reached the afterlife.)</w:t>
            </w:r>
          </w:p>
          <w:p w:rsidR="00925113" w:rsidRPr="003D096B" w:rsidRDefault="00734E14" w:rsidP="001568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Egyptian</w:t>
            </w:r>
            <w:r w:rsidR="00156808" w:rsidRPr="00DE6C8D">
              <w:rPr>
                <w:rFonts w:asciiTheme="minorHAnsi" w:hAnsiTheme="minorHAnsi"/>
                <w:sz w:val="20"/>
                <w:szCs w:val="20"/>
              </w:rPr>
              <w:t xml:space="preserve"> religious beliefs.</w:t>
            </w:r>
          </w:p>
        </w:tc>
        <w:tc>
          <w:tcPr>
            <w:tcW w:w="1458" w:type="dxa"/>
          </w:tcPr>
          <w:p w:rsidR="00156808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Homework:</w:t>
            </w:r>
          </w:p>
          <w:p w:rsidR="00156808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Cover for </w:t>
            </w:r>
            <w:r w:rsidRPr="00156808">
              <w:rPr>
                <w:rFonts w:asciiTheme="minorHAnsi" w:hAnsiTheme="minorHAnsi"/>
                <w:i/>
                <w:sz w:val="20"/>
                <w:szCs w:val="20"/>
              </w:rPr>
              <w:t>Book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6808">
              <w:rPr>
                <w:rFonts w:asciiTheme="minorHAnsi" w:hAnsiTheme="minorHAnsi"/>
                <w:i/>
                <w:sz w:val="20"/>
                <w:szCs w:val="20"/>
              </w:rPr>
              <w:t>of the Dead</w:t>
            </w:r>
          </w:p>
          <w:p w:rsidR="00583B73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 Wed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3667A" w:rsidRPr="00411450" w:rsidTr="002946C3">
        <w:trPr>
          <w:cantSplit/>
          <w:trHeight w:val="197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Tuesday</w:t>
            </w:r>
          </w:p>
        </w:tc>
        <w:tc>
          <w:tcPr>
            <w:tcW w:w="1680" w:type="dxa"/>
          </w:tcPr>
          <w:p w:rsidR="00747460" w:rsidRPr="00DE6C8D" w:rsidRDefault="007D4D60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Egypt’s view of the afterlife and how did it affect how they lived in this life?</w:t>
            </w:r>
          </w:p>
        </w:tc>
        <w:tc>
          <w:tcPr>
            <w:tcW w:w="1890" w:type="dxa"/>
          </w:tcPr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sz w:val="20"/>
                <w:szCs w:val="20"/>
              </w:rPr>
              <w:t>Who was the most important person in the Egyptian class system?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A.</w:t>
            </w:r>
            <w:r w:rsidRPr="002946C3">
              <w:rPr>
                <w:sz w:val="20"/>
                <w:szCs w:val="20"/>
              </w:rPr>
              <w:t xml:space="preserve"> Priest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B.</w:t>
            </w:r>
            <w:r w:rsidRPr="002946C3">
              <w:rPr>
                <w:sz w:val="20"/>
                <w:szCs w:val="20"/>
              </w:rPr>
              <w:t xml:space="preserve"> </w:t>
            </w:r>
            <w:r w:rsidRPr="002946C3">
              <w:rPr>
                <w:b/>
                <w:sz w:val="20"/>
                <w:szCs w:val="20"/>
              </w:rPr>
              <w:t>Pharaoh</w:t>
            </w:r>
            <w:r w:rsidRPr="002946C3">
              <w:rPr>
                <w:sz w:val="20"/>
                <w:szCs w:val="20"/>
              </w:rPr>
              <w:t xml:space="preserve"> 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C.</w:t>
            </w:r>
            <w:r w:rsidRPr="002946C3">
              <w:rPr>
                <w:sz w:val="20"/>
                <w:szCs w:val="20"/>
              </w:rPr>
              <w:t xml:space="preserve"> Papyrus</w:t>
            </w:r>
          </w:p>
          <w:p w:rsidR="003511AE" w:rsidRPr="003D096B" w:rsidRDefault="003D096B" w:rsidP="00C32426">
            <w:pPr>
              <w:pStyle w:val="NoSpacing"/>
            </w:pPr>
            <w:r w:rsidRPr="002946C3">
              <w:rPr>
                <w:b/>
                <w:sz w:val="20"/>
                <w:szCs w:val="20"/>
              </w:rPr>
              <w:t>D.</w:t>
            </w:r>
            <w:r w:rsidRPr="002946C3">
              <w:rPr>
                <w:sz w:val="20"/>
                <w:szCs w:val="20"/>
              </w:rPr>
              <w:t xml:space="preserve"> Merchants</w:t>
            </w:r>
          </w:p>
        </w:tc>
        <w:tc>
          <w:tcPr>
            <w:tcW w:w="1710" w:type="dxa"/>
          </w:tcPr>
          <w:p w:rsidR="003511AE" w:rsidRDefault="00821697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Look at the image on page 50 in JAT. </w:t>
            </w:r>
          </w:p>
          <w:p w:rsidR="00821697" w:rsidRPr="00DE6C8D" w:rsidRDefault="00821697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Analyze what is happening in the image. </w:t>
            </w:r>
          </w:p>
        </w:tc>
        <w:tc>
          <w:tcPr>
            <w:tcW w:w="1542" w:type="dxa"/>
          </w:tcPr>
          <w:p w:rsidR="00B10197" w:rsidRPr="00DE6C8D" w:rsidRDefault="00B10197" w:rsidP="00B1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 xml:space="preserve">Egypt’s Religion </w:t>
            </w: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  <w:t>(pages 49–50)</w:t>
            </w:r>
          </w:p>
          <w:p w:rsidR="00521900" w:rsidRDefault="00521900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D4D60" w:rsidRDefault="007D4D60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T-chart on the</w:t>
            </w:r>
          </w:p>
          <w:p w:rsidR="00821697" w:rsidRDefault="007D4D60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roles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of major gods and goddesses.</w:t>
            </w:r>
          </w:p>
          <w:p w:rsidR="007D4D60" w:rsidRPr="00DE6C8D" w:rsidRDefault="007D4D60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521900" w:rsidRPr="00DE6C8D" w:rsidRDefault="00821697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descriptions to identify gods in the image on page 50 JAT.</w:t>
            </w:r>
          </w:p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:rsidR="00521900" w:rsidRPr="00DE6C8D" w:rsidRDefault="00821697" w:rsidP="006F66E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Finish designing book cover for the </w:t>
            </w:r>
            <w:r w:rsidRPr="00821697">
              <w:rPr>
                <w:rFonts w:asciiTheme="minorHAnsi" w:hAnsiTheme="minorHAnsi"/>
                <w:i/>
                <w:sz w:val="20"/>
                <w:szCs w:val="20"/>
              </w:rPr>
              <w:t>Book of the Dead.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859BB" w:rsidRPr="00DE6C8D" w:rsidRDefault="002859BB" w:rsidP="006F66E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21900" w:rsidRPr="00DE6C8D" w:rsidRDefault="00521900" w:rsidP="006F66E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002B5B" w:rsidRDefault="007D4D60" w:rsidP="00B1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parts did Osiris, </w:t>
            </w:r>
            <w:r w:rsidRPr="007D4D60">
              <w:rPr>
                <w:rFonts w:asciiTheme="minorHAnsi" w:hAnsiTheme="minorHAnsi"/>
                <w:bCs/>
                <w:sz w:val="20"/>
                <w:szCs w:val="20"/>
              </w:rPr>
              <w:t>Anubis</w:t>
            </w:r>
            <w:r w:rsidRPr="007D4D60">
              <w:rPr>
                <w:rFonts w:asciiTheme="minorHAnsi" w:hAnsiTheme="minorHAnsi"/>
                <w:sz w:val="20"/>
                <w:szCs w:val="20"/>
              </w:rPr>
              <w:t xml:space="preserve"> &amp; Thoth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play in the afterlife?</w:t>
            </w:r>
          </w:p>
          <w:p w:rsidR="007D4D60" w:rsidRDefault="007D4D60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Describe the purpose of the Egyptian </w:t>
            </w:r>
            <w:r w:rsidRPr="007D4D60">
              <w:rPr>
                <w:rFonts w:asciiTheme="minorHAnsi" w:hAnsiTheme="minorHAnsi"/>
                <w:i/>
                <w:sz w:val="20"/>
                <w:szCs w:val="20"/>
              </w:rPr>
              <w:t>Book of the Dead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7D4D60" w:rsidRPr="007D4D60" w:rsidRDefault="007D4D60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dxa"/>
          </w:tcPr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156808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Cover for </w:t>
            </w:r>
            <w:r w:rsidRPr="00156808">
              <w:rPr>
                <w:rFonts w:asciiTheme="minorHAnsi" w:hAnsiTheme="minorHAnsi"/>
                <w:i/>
                <w:sz w:val="20"/>
                <w:szCs w:val="20"/>
              </w:rPr>
              <w:t>Book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6808">
              <w:rPr>
                <w:rFonts w:asciiTheme="minorHAnsi" w:hAnsiTheme="minorHAnsi"/>
                <w:i/>
                <w:sz w:val="20"/>
                <w:szCs w:val="20"/>
              </w:rPr>
              <w:t>of the Dead</w:t>
            </w:r>
          </w:p>
          <w:p w:rsidR="00747460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 Wed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80" w:type="dxa"/>
          </w:tcPr>
          <w:p w:rsidR="00F84578" w:rsidRPr="00DE6C8D" w:rsidRDefault="00D40F45" w:rsidP="004114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was the purpose of building pyramids? </w:t>
            </w:r>
          </w:p>
        </w:tc>
        <w:tc>
          <w:tcPr>
            <w:tcW w:w="1890" w:type="dxa"/>
          </w:tcPr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sz w:val="20"/>
                <w:szCs w:val="20"/>
              </w:rPr>
              <w:t>Which is a place to worship and honor the Gods?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A.</w:t>
            </w:r>
            <w:r w:rsidRPr="002946C3">
              <w:rPr>
                <w:sz w:val="20"/>
                <w:szCs w:val="20"/>
              </w:rPr>
              <w:t xml:space="preserve"> </w:t>
            </w:r>
            <w:r w:rsidRPr="002946C3">
              <w:rPr>
                <w:b/>
                <w:sz w:val="20"/>
                <w:szCs w:val="20"/>
              </w:rPr>
              <w:t>Ziggurat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B.</w:t>
            </w:r>
            <w:r w:rsidRPr="002946C3">
              <w:rPr>
                <w:sz w:val="20"/>
                <w:szCs w:val="20"/>
              </w:rPr>
              <w:t xml:space="preserve"> Hanging Gardens of Babylon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C.</w:t>
            </w:r>
            <w:r w:rsidRPr="002946C3">
              <w:rPr>
                <w:sz w:val="20"/>
                <w:szCs w:val="20"/>
              </w:rPr>
              <w:t xml:space="preserve"> Pyramids</w:t>
            </w:r>
          </w:p>
          <w:p w:rsidR="00747460" w:rsidRPr="002946C3" w:rsidRDefault="003D096B" w:rsidP="003D09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D.</w:t>
            </w:r>
            <w:r w:rsidRPr="002946C3">
              <w:rPr>
                <w:sz w:val="20"/>
                <w:szCs w:val="20"/>
              </w:rPr>
              <w:t xml:space="preserve"> Nineveh</w:t>
            </w:r>
          </w:p>
        </w:tc>
        <w:tc>
          <w:tcPr>
            <w:tcW w:w="1710" w:type="dxa"/>
          </w:tcPr>
          <w:p w:rsidR="00024E90" w:rsidRPr="00DE6C8D" w:rsidRDefault="00D35933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Allow 2 students to stand-up and show off their book cover designs. </w:t>
            </w:r>
          </w:p>
        </w:tc>
        <w:tc>
          <w:tcPr>
            <w:tcW w:w="1542" w:type="dxa"/>
          </w:tcPr>
          <w:p w:rsidR="00D35933" w:rsidRPr="00AB59D7" w:rsidRDefault="00AB59D7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59D7">
              <w:rPr>
                <w:rFonts w:asciiTheme="minorHAnsi" w:hAnsiTheme="minorHAnsi"/>
                <w:sz w:val="20"/>
                <w:szCs w:val="20"/>
              </w:rPr>
              <w:t xml:space="preserve">Discovery education clip on </w:t>
            </w:r>
          </w:p>
          <w:p w:rsidR="00024E90" w:rsidRDefault="00B10197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59D7">
              <w:rPr>
                <w:rFonts w:asciiTheme="minorHAnsi" w:hAnsiTheme="minorHAnsi"/>
                <w:sz w:val="20"/>
                <w:szCs w:val="20"/>
              </w:rPr>
              <w:t>Pyramids</w:t>
            </w:r>
            <w:r w:rsidR="00AB59D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B59D7" w:rsidRDefault="00821697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(JAT 50-52)</w:t>
            </w:r>
          </w:p>
          <w:p w:rsidR="00AB59D7" w:rsidRDefault="00AB59D7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Pyramid facts.</w:t>
            </w:r>
          </w:p>
          <w:p w:rsidR="00AB59D7" w:rsidRPr="00DE6C8D" w:rsidRDefault="00AB59D7" w:rsidP="00B1019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Demonstrate how to fold a 3-D pyramid. </w:t>
            </w:r>
          </w:p>
        </w:tc>
        <w:tc>
          <w:tcPr>
            <w:tcW w:w="1464" w:type="dxa"/>
          </w:tcPr>
          <w:p w:rsidR="00AB59D7" w:rsidRPr="00AB59D7" w:rsidRDefault="001D3FF5" w:rsidP="00AB59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Together fold 3-D pyramid</w:t>
            </w:r>
            <w:r w:rsidR="00AB59D7">
              <w:rPr>
                <w:rFonts w:asciiTheme="minorHAnsi" w:hAnsiTheme="minorHAnsi"/>
                <w:sz w:val="20"/>
                <w:szCs w:val="20"/>
              </w:rPr>
              <w:t xml:space="preserve"> and add f</w:t>
            </w:r>
            <w:r w:rsidR="00AB59D7" w:rsidRPr="00AB59D7">
              <w:rPr>
                <w:rFonts w:asciiTheme="minorHAnsi" w:hAnsiTheme="minorHAnsi"/>
                <w:sz w:val="20"/>
                <w:szCs w:val="20"/>
              </w:rPr>
              <w:t>acts</w:t>
            </w:r>
            <w:r w:rsidR="00AB59D7">
              <w:rPr>
                <w:rFonts w:asciiTheme="minorHAnsi" w:hAnsiTheme="minorHAnsi"/>
                <w:sz w:val="20"/>
                <w:szCs w:val="20"/>
              </w:rPr>
              <w:t xml:space="preserve"> &amp;</w:t>
            </w:r>
          </w:p>
          <w:p w:rsidR="00AB59D7" w:rsidRPr="00AB59D7" w:rsidRDefault="00AB59D7" w:rsidP="00AB59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map of</w:t>
            </w:r>
            <w:r w:rsidRPr="00AB59D7">
              <w:rPr>
                <w:rFonts w:asciiTheme="minorHAnsi" w:hAnsiTheme="minorHAnsi"/>
                <w:sz w:val="20"/>
                <w:szCs w:val="20"/>
              </w:rPr>
              <w:t xml:space="preserve"> Giza and Nile</w:t>
            </w:r>
          </w:p>
          <w:p w:rsidR="00024E90" w:rsidRPr="00DE6C8D" w:rsidRDefault="00024E90" w:rsidP="00AB59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:rsidR="001D3FF5" w:rsidRPr="00AB59D7" w:rsidRDefault="00AB59D7" w:rsidP="00AB59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Great Pyramid is one of the Seven Wonders of the Ancient World. Design a for-sale advertisement for the pyramid using facts about the structure. </w:t>
            </w:r>
          </w:p>
        </w:tc>
        <w:tc>
          <w:tcPr>
            <w:tcW w:w="2520" w:type="dxa"/>
          </w:tcPr>
          <w:p w:rsidR="007D4D60" w:rsidRDefault="007D4D60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What was the purpose of pyramids? </w:t>
            </w:r>
          </w:p>
          <w:p w:rsidR="00D3667A" w:rsidRDefault="007D4D60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How was stone for the pyramids transported to the building site?</w:t>
            </w:r>
          </w:p>
          <w:p w:rsidR="007D4D60" w:rsidRDefault="007D4D60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did the actual work of building the pyramids</w:t>
            </w:r>
            <w:r w:rsidR="00D40F45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?</w:t>
            </w:r>
          </w:p>
          <w:p w:rsidR="00D40F45" w:rsidRPr="007D4D60" w:rsidRDefault="002946C3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Why did the Egyptians stop building pyramids? </w:t>
            </w:r>
          </w:p>
        </w:tc>
        <w:tc>
          <w:tcPr>
            <w:tcW w:w="1458" w:type="dxa"/>
          </w:tcPr>
          <w:p w:rsidR="0015472A" w:rsidRPr="00DE6C8D" w:rsidRDefault="00D3754E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Due.</w:t>
            </w:r>
            <w:r w:rsidR="00B17E04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6808" w:rsidRPr="00DE6C8D">
              <w:rPr>
                <w:rFonts w:asciiTheme="minorHAnsi" w:hAnsiTheme="minorHAnsi"/>
                <w:sz w:val="20"/>
                <w:szCs w:val="20"/>
              </w:rPr>
              <w:t xml:space="preserve">Cover for </w:t>
            </w:r>
            <w:r w:rsidR="00156808" w:rsidRPr="00156808">
              <w:rPr>
                <w:rFonts w:asciiTheme="minorHAnsi" w:hAnsiTheme="minorHAnsi"/>
                <w:i/>
                <w:sz w:val="20"/>
                <w:szCs w:val="20"/>
              </w:rPr>
              <w:t>Book</w:t>
            </w:r>
            <w:r w:rsidR="00156808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6808" w:rsidRPr="00156808">
              <w:rPr>
                <w:rFonts w:asciiTheme="minorHAnsi" w:hAnsiTheme="minorHAnsi"/>
                <w:i/>
                <w:sz w:val="20"/>
                <w:szCs w:val="20"/>
              </w:rPr>
              <w:t>of the Dead</w:t>
            </w:r>
          </w:p>
          <w:p w:rsidR="00521900" w:rsidRPr="00DE6C8D" w:rsidRDefault="00521900" w:rsidP="00172B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3754E" w:rsidRDefault="00521900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156808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Pyramid For-Sale Advertisement due Friday</w:t>
            </w:r>
          </w:p>
        </w:tc>
      </w:tr>
      <w:tr w:rsidR="00D3667A" w:rsidRPr="00411450" w:rsidT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80" w:type="dxa"/>
          </w:tcPr>
          <w:p w:rsidR="00747460" w:rsidRPr="00DE6C8D" w:rsidRDefault="002946C3" w:rsidP="00583B7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were the 3 Kingdoms of Egypt different?</w:t>
            </w:r>
          </w:p>
        </w:tc>
        <w:tc>
          <w:tcPr>
            <w:tcW w:w="1890" w:type="dxa"/>
          </w:tcPr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sz w:val="20"/>
                <w:szCs w:val="20"/>
              </w:rPr>
              <w:t>What continent is Egypt on?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A.</w:t>
            </w:r>
            <w:r w:rsidRPr="002946C3">
              <w:rPr>
                <w:sz w:val="20"/>
                <w:szCs w:val="20"/>
              </w:rPr>
              <w:t xml:space="preserve"> Australia 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B.</w:t>
            </w:r>
            <w:r w:rsidRPr="002946C3">
              <w:rPr>
                <w:sz w:val="20"/>
                <w:szCs w:val="20"/>
              </w:rPr>
              <w:t xml:space="preserve"> South America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C.</w:t>
            </w:r>
            <w:r w:rsidRPr="002946C3">
              <w:rPr>
                <w:sz w:val="20"/>
                <w:szCs w:val="20"/>
              </w:rPr>
              <w:t xml:space="preserve"> </w:t>
            </w:r>
            <w:r w:rsidRPr="002946C3">
              <w:rPr>
                <w:b/>
                <w:sz w:val="20"/>
                <w:szCs w:val="20"/>
              </w:rPr>
              <w:t>Africa</w:t>
            </w:r>
          </w:p>
          <w:p w:rsidR="00747460" w:rsidRPr="002946C3" w:rsidRDefault="003D096B" w:rsidP="003D09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D.</w:t>
            </w:r>
            <w:r w:rsidRPr="002946C3">
              <w:rPr>
                <w:sz w:val="20"/>
                <w:szCs w:val="20"/>
              </w:rPr>
              <w:t xml:space="preserve"> Asia</w:t>
            </w:r>
          </w:p>
        </w:tc>
        <w:tc>
          <w:tcPr>
            <w:tcW w:w="1710" w:type="dxa"/>
          </w:tcPr>
          <w:p w:rsidR="00747460" w:rsidRPr="00DE6C8D" w:rsidRDefault="000B3709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Display foldable chat about the 3 Kingdoms. </w:t>
            </w:r>
          </w:p>
        </w:tc>
        <w:tc>
          <w:tcPr>
            <w:tcW w:w="1542" w:type="dxa"/>
          </w:tcPr>
          <w:p w:rsidR="000B3709" w:rsidRDefault="000B3709" w:rsidP="00156808">
            <w:pPr>
              <w:spacing w:after="0" w:line="240" w:lineRule="auto"/>
              <w:rPr>
                <w:rFonts w:asciiTheme="minorHAnsi" w:hAnsiTheme="minorHAnsi" w:cs="Palatino-Roman"/>
                <w:color w:val="000000"/>
                <w:sz w:val="18"/>
                <w:szCs w:val="18"/>
              </w:rPr>
            </w:pPr>
          </w:p>
          <w:p w:rsidR="00B10197" w:rsidRDefault="00156808" w:rsidP="00156808">
            <w:pPr>
              <w:spacing w:after="0" w:line="240" w:lineRule="auto"/>
              <w:rPr>
                <w:rFonts w:asciiTheme="minorHAnsi" w:hAnsiTheme="minorHAnsi" w:cs="Palatino-Roman"/>
                <w:color w:val="000000"/>
                <w:sz w:val="18"/>
                <w:szCs w:val="18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 xml:space="preserve">Old Kingdom </w:t>
            </w:r>
          </w:p>
          <w:p w:rsidR="00B10197" w:rsidRDefault="00B10197" w:rsidP="00156808">
            <w:pPr>
              <w:spacing w:after="0" w:line="240" w:lineRule="auto"/>
              <w:rPr>
                <w:rFonts w:asciiTheme="minorHAnsi" w:hAnsiTheme="minorHAnsi" w:cs="Palatino-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>Middle Kingdom</w:t>
            </w:r>
          </w:p>
          <w:p w:rsidR="00B10197" w:rsidRDefault="00B10197" w:rsidP="00156808">
            <w:pPr>
              <w:spacing w:after="0" w:line="240" w:lineRule="auto"/>
              <w:rPr>
                <w:rFonts w:asciiTheme="minorHAnsi" w:hAnsiTheme="minorHAnsi" w:cs="Palatino-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>New Kingdom</w:t>
            </w:r>
          </w:p>
          <w:p w:rsidR="004F7401" w:rsidRPr="00DE6C8D" w:rsidRDefault="004F7401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747460" w:rsidRPr="00DE6C8D" w:rsidRDefault="00B10197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Foldable chart about the 3 Kingdoms. </w:t>
            </w:r>
          </w:p>
        </w:tc>
        <w:tc>
          <w:tcPr>
            <w:tcW w:w="1854" w:type="dxa"/>
          </w:tcPr>
          <w:p w:rsidR="004F7401" w:rsidRPr="00DE6C8D" w:rsidRDefault="00B10197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</w:t>
            </w:r>
          </w:p>
          <w:p w:rsidR="004F7401" w:rsidRPr="00DE6C8D" w:rsidRDefault="00B10197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Foldable chart about the 3 Kingdoms.</w:t>
            </w:r>
          </w:p>
        </w:tc>
        <w:tc>
          <w:tcPr>
            <w:tcW w:w="2520" w:type="dxa"/>
          </w:tcPr>
          <w:p w:rsidR="008B7257" w:rsidRPr="00DE6C8D" w:rsidRDefault="002946C3" w:rsidP="00E41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 xml:space="preserve">How were the 3 Kingdoms of Egypt different? </w:t>
            </w:r>
          </w:p>
          <w:p w:rsidR="00E410E1" w:rsidRPr="00DE6C8D" w:rsidRDefault="00E410E1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:rsidR="00156808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747460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Pyramid For-Sale Advertisement due Friday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80" w:type="dxa"/>
          </w:tcPr>
          <w:p w:rsidR="00747460" w:rsidRPr="00DE6C8D" w:rsidRDefault="00821697" w:rsidP="00311A5C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Why did the pharaoh hold so much power?</w:t>
            </w:r>
          </w:p>
        </w:tc>
        <w:tc>
          <w:tcPr>
            <w:tcW w:w="1890" w:type="dxa"/>
          </w:tcPr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sz w:val="20"/>
                <w:szCs w:val="20"/>
              </w:rPr>
              <w:t>In what way was Egypt like Mesopotamia?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A.</w:t>
            </w:r>
            <w:r w:rsidRPr="002946C3">
              <w:rPr>
                <w:sz w:val="20"/>
                <w:szCs w:val="20"/>
              </w:rPr>
              <w:t xml:space="preserve"> Access to powerful rivers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B.</w:t>
            </w:r>
            <w:r w:rsidRPr="002946C3">
              <w:rPr>
                <w:sz w:val="20"/>
                <w:szCs w:val="20"/>
              </w:rPr>
              <w:t xml:space="preserve"> Economies based on farming and trade</w:t>
            </w:r>
          </w:p>
          <w:p w:rsidR="003D096B" w:rsidRPr="002946C3" w:rsidRDefault="003D096B" w:rsidP="003D096B">
            <w:pPr>
              <w:pStyle w:val="NoSpacing"/>
              <w:rPr>
                <w:sz w:val="20"/>
                <w:szCs w:val="20"/>
              </w:rPr>
            </w:pPr>
            <w:r w:rsidRPr="002946C3">
              <w:rPr>
                <w:b/>
                <w:sz w:val="20"/>
                <w:szCs w:val="20"/>
              </w:rPr>
              <w:t>C.</w:t>
            </w:r>
            <w:r w:rsidRPr="002946C3">
              <w:rPr>
                <w:sz w:val="20"/>
                <w:szCs w:val="20"/>
              </w:rPr>
              <w:t xml:space="preserve"> Technological advances</w:t>
            </w:r>
          </w:p>
          <w:p w:rsidR="00933DC2" w:rsidRPr="00156808" w:rsidRDefault="003D096B" w:rsidP="00C32426">
            <w:pPr>
              <w:pStyle w:val="NoSpacing"/>
            </w:pPr>
            <w:r w:rsidRPr="002946C3">
              <w:rPr>
                <w:b/>
                <w:sz w:val="20"/>
                <w:szCs w:val="20"/>
              </w:rPr>
              <w:t>D.</w:t>
            </w:r>
            <w:r w:rsidRPr="002946C3">
              <w:rPr>
                <w:sz w:val="20"/>
                <w:szCs w:val="20"/>
              </w:rPr>
              <w:t xml:space="preserve"> </w:t>
            </w:r>
            <w:r w:rsidRPr="002946C3">
              <w:rPr>
                <w:b/>
                <w:sz w:val="20"/>
                <w:szCs w:val="20"/>
              </w:rPr>
              <w:t>All of the above</w:t>
            </w:r>
            <w:r w:rsidRPr="00434820">
              <w:t xml:space="preserve"> </w:t>
            </w:r>
          </w:p>
        </w:tc>
        <w:tc>
          <w:tcPr>
            <w:tcW w:w="1710" w:type="dxa"/>
          </w:tcPr>
          <w:p w:rsidR="00DE6C8D" w:rsidRPr="002946C3" w:rsidRDefault="00937026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46C3">
              <w:rPr>
                <w:rFonts w:asciiTheme="minorHAnsi" w:hAnsiTheme="minorHAnsi"/>
                <w:sz w:val="20"/>
                <w:szCs w:val="20"/>
              </w:rPr>
              <w:t xml:space="preserve">Allow 3 students to stand up and read their persuasive for-sale advertisement. </w:t>
            </w:r>
          </w:p>
        </w:tc>
        <w:tc>
          <w:tcPr>
            <w:tcW w:w="1542" w:type="dxa"/>
          </w:tcPr>
          <w:p w:rsidR="00734E14" w:rsidRDefault="00734E14" w:rsidP="00B10197">
            <w:pPr>
              <w:spacing w:after="0" w:line="240" w:lineRule="auto"/>
              <w:rPr>
                <w:rFonts w:asciiTheme="minorHAnsi" w:hAnsiTheme="minorHAnsi" w:cs="Palatino-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>Quiz</w:t>
            </w:r>
          </w:p>
          <w:p w:rsidR="00B10197" w:rsidRPr="00DE6C8D" w:rsidRDefault="00B10197" w:rsidP="00B10197">
            <w:pPr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 xml:space="preserve">Rulers </w:t>
            </w: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  <w:t>(page 48)</w:t>
            </w:r>
          </w:p>
          <w:p w:rsidR="00937026" w:rsidRDefault="002946C3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46C3">
              <w:rPr>
                <w:rFonts w:asciiTheme="minorHAnsi" w:hAnsiTheme="minorHAnsi"/>
                <w:sz w:val="20"/>
                <w:szCs w:val="20"/>
              </w:rPr>
              <w:t>Define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37026" w:rsidRPr="00DE6C8D">
              <w:rPr>
                <w:rFonts w:asciiTheme="minorHAnsi" w:hAnsiTheme="minorHAnsi"/>
                <w:b/>
                <w:sz w:val="20"/>
                <w:szCs w:val="20"/>
              </w:rPr>
              <w:t>Dynasty</w:t>
            </w:r>
            <w:r w:rsidR="00937026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946C3" w:rsidRDefault="002946C3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37026" w:rsidRDefault="00937026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T-Chart </w:t>
            </w:r>
          </w:p>
          <w:p w:rsidR="00B10197" w:rsidRPr="00DE6C8D" w:rsidRDefault="00B10197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6C8D">
              <w:rPr>
                <w:rFonts w:asciiTheme="minorHAnsi" w:hAnsiTheme="minorHAnsi"/>
                <w:sz w:val="20"/>
                <w:szCs w:val="20"/>
              </w:rPr>
              <w:t>Narmer</w:t>
            </w:r>
            <w:proofErr w:type="spellEnd"/>
            <w:r w:rsidRPr="00DE6C8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E6C8D" w:rsidRDefault="00937026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Hat</w:t>
            </w:r>
            <w:r w:rsidR="002946C3">
              <w:rPr>
                <w:rFonts w:asciiTheme="minorHAnsi" w:hAnsiTheme="minorHAnsi"/>
                <w:sz w:val="20"/>
                <w:szCs w:val="20"/>
              </w:rPr>
              <w:t>shepsut</w:t>
            </w:r>
          </w:p>
          <w:p w:rsidR="002946C3" w:rsidRDefault="002946C3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Tutankhamen</w:t>
            </w:r>
          </w:p>
          <w:p w:rsidR="002946C3" w:rsidRPr="00DE6C8D" w:rsidRDefault="002946C3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Ramses II</w:t>
            </w:r>
          </w:p>
        </w:tc>
        <w:tc>
          <w:tcPr>
            <w:tcW w:w="1464" w:type="dxa"/>
          </w:tcPr>
          <w:p w:rsidR="00E04836" w:rsidRPr="00DE6C8D" w:rsidRDefault="002946C3" w:rsidP="003D09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Together go over one fact to place under each ruler. </w:t>
            </w:r>
          </w:p>
        </w:tc>
        <w:tc>
          <w:tcPr>
            <w:tcW w:w="1854" w:type="dxa"/>
          </w:tcPr>
          <w:p w:rsidR="004D5F9B" w:rsidRPr="00DE6C8D" w:rsidRDefault="002946C3" w:rsidP="003667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Using section 2-3 and handout complete T-chart on Egyptian rulers. </w:t>
            </w:r>
          </w:p>
        </w:tc>
        <w:tc>
          <w:tcPr>
            <w:tcW w:w="2520" w:type="dxa"/>
          </w:tcPr>
          <w:p w:rsidR="00734E14" w:rsidRDefault="00734E14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What is a dynasty?</w:t>
            </w:r>
          </w:p>
          <w:p w:rsidR="002B5BB8" w:rsidRDefault="00734E14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did the pharaohs hold so much power? </w:t>
            </w:r>
            <w:r w:rsidRPr="00734E14">
              <w:rPr>
                <w:rFonts w:asciiTheme="minorHAnsi" w:hAnsiTheme="minorHAnsi"/>
                <w:b/>
                <w:sz w:val="20"/>
                <w:szCs w:val="20"/>
              </w:rPr>
              <w:t>(A strong leader ensured unity and the pharaoh was the son of the sun god Re.)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34E14" w:rsidRPr="00DE6C8D" w:rsidRDefault="00734E14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did the word pharaoh mean and why was it used for Egypt’s rulers? </w:t>
            </w:r>
            <w:r w:rsidRPr="00734E14">
              <w:rPr>
                <w:rFonts w:asciiTheme="minorHAnsi" w:hAnsiTheme="minorHAnsi"/>
                <w:b/>
                <w:sz w:val="20"/>
                <w:szCs w:val="20"/>
              </w:rPr>
              <w:t>(“great house”; rulers lived in grand palaces.)</w:t>
            </w:r>
          </w:p>
        </w:tc>
        <w:tc>
          <w:tcPr>
            <w:tcW w:w="1458" w:type="dxa"/>
          </w:tcPr>
          <w:p w:rsidR="00156808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521900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Pyramid For-Sale Advertisement due Friday</w:t>
            </w:r>
          </w:p>
        </w:tc>
      </w:tr>
      <w:tr w:rsidR="00747460" w:rsidRPr="00411450" w:rsidT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 questions on T-formations.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students a list of</w:t>
            </w:r>
            <w:r w:rsidR="00716BF0">
              <w:rPr>
                <w:rFonts w:ascii="Times New Roman" w:hAnsi="Times New Roman"/>
                <w:sz w:val="24"/>
                <w:szCs w:val="24"/>
              </w:rPr>
              <w:t xml:space="preserve"> websites related to Egypt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808" w:rsidRDefault="006B4B41" w:rsidP="004114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</w:p>
          <w:p w:rsidR="00B10197" w:rsidRDefault="00B10197" w:rsidP="00B10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T-chart to describe the differences and similarities between Memphis, TN and Memphis, Egypt.</w:t>
            </w:r>
          </w:p>
          <w:p w:rsidR="00B10197" w:rsidRPr="00B10197" w:rsidRDefault="00B10197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Descriptive writing – Egypt / Standardized Test Skills Practice</w:t>
            </w:r>
          </w:p>
          <w:p w:rsidR="00B10197" w:rsidRPr="00B10197" w:rsidRDefault="00B10197" w:rsidP="00411450">
            <w:pPr>
              <w:spacing w:after="0" w:line="240" w:lineRule="auto"/>
              <w:rPr>
                <w:rFonts w:asciiTheme="minorHAnsi" w:hAnsiTheme="minorHAnsi" w:cs="Palatino-Roman"/>
                <w:color w:val="000000"/>
                <w:sz w:val="24"/>
                <w:szCs w:val="24"/>
              </w:rPr>
            </w:pPr>
            <w:r w:rsidRPr="00B10197">
              <w:rPr>
                <w:rFonts w:asciiTheme="minorHAnsi" w:hAnsiTheme="minorHAnsi" w:cs="Palatino-Roman"/>
                <w:color w:val="000000"/>
                <w:sz w:val="24"/>
                <w:szCs w:val="24"/>
              </w:rPr>
              <w:t xml:space="preserve">How are U.S. children today like children of ancient Egypt? How are they different? </w:t>
            </w:r>
          </w:p>
          <w:p w:rsidR="005B63FC" w:rsidRPr="00411450" w:rsidRDefault="00156808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97">
              <w:rPr>
                <w:rFonts w:asciiTheme="minorHAnsi" w:hAnsiTheme="minorHAnsi"/>
                <w:sz w:val="24"/>
                <w:szCs w:val="24"/>
              </w:rPr>
              <w:t xml:space="preserve">Design an </w:t>
            </w:r>
            <w:r w:rsidRPr="00CD09E7">
              <w:rPr>
                <w:rFonts w:asciiTheme="minorHAnsi" w:hAnsiTheme="minorHAnsi"/>
                <w:sz w:val="24"/>
                <w:szCs w:val="24"/>
              </w:rPr>
              <w:t>amulet</w:t>
            </w:r>
            <w:r w:rsidRPr="00B10197">
              <w:rPr>
                <w:rFonts w:asciiTheme="minorHAnsi" w:hAnsiTheme="minorHAnsi"/>
                <w:sz w:val="24"/>
                <w:szCs w:val="24"/>
              </w:rPr>
              <w:t xml:space="preserve"> for good luck.</w:t>
            </w:r>
            <w:r w:rsidR="006B4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7460" w:rsidRDefault="00747460" w:rsidP="002946C3"/>
    <w:sectPr w:rsidR="00747460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24E90"/>
    <w:rsid w:val="00044D1C"/>
    <w:rsid w:val="00046790"/>
    <w:rsid w:val="000566ED"/>
    <w:rsid w:val="00082276"/>
    <w:rsid w:val="000A3AA3"/>
    <w:rsid w:val="000B3709"/>
    <w:rsid w:val="000C0843"/>
    <w:rsid w:val="000C40FC"/>
    <w:rsid w:val="000C5191"/>
    <w:rsid w:val="000C5FFC"/>
    <w:rsid w:val="000E36D8"/>
    <w:rsid w:val="00145796"/>
    <w:rsid w:val="00152C32"/>
    <w:rsid w:val="0015472A"/>
    <w:rsid w:val="00156808"/>
    <w:rsid w:val="00156C96"/>
    <w:rsid w:val="00172BB7"/>
    <w:rsid w:val="001824EA"/>
    <w:rsid w:val="001B082D"/>
    <w:rsid w:val="001B16C7"/>
    <w:rsid w:val="001B44B5"/>
    <w:rsid w:val="001C150B"/>
    <w:rsid w:val="001D3FF5"/>
    <w:rsid w:val="002122A1"/>
    <w:rsid w:val="00217816"/>
    <w:rsid w:val="0022141D"/>
    <w:rsid w:val="002424DF"/>
    <w:rsid w:val="00250832"/>
    <w:rsid w:val="00261690"/>
    <w:rsid w:val="002859BB"/>
    <w:rsid w:val="002901EA"/>
    <w:rsid w:val="002946C3"/>
    <w:rsid w:val="00295A74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822DC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6F4B"/>
    <w:rsid w:val="00493FA9"/>
    <w:rsid w:val="00496130"/>
    <w:rsid w:val="004D51BE"/>
    <w:rsid w:val="004D5F9B"/>
    <w:rsid w:val="004F7401"/>
    <w:rsid w:val="00503C1D"/>
    <w:rsid w:val="00521900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932EF"/>
    <w:rsid w:val="006B3E2E"/>
    <w:rsid w:val="006B4B41"/>
    <w:rsid w:val="006C7AED"/>
    <w:rsid w:val="006E202A"/>
    <w:rsid w:val="006E4490"/>
    <w:rsid w:val="006F66E3"/>
    <w:rsid w:val="006F6B36"/>
    <w:rsid w:val="00716BF0"/>
    <w:rsid w:val="00734E14"/>
    <w:rsid w:val="00740B25"/>
    <w:rsid w:val="007436F6"/>
    <w:rsid w:val="00747460"/>
    <w:rsid w:val="0075197B"/>
    <w:rsid w:val="0076434F"/>
    <w:rsid w:val="00785E18"/>
    <w:rsid w:val="007A0799"/>
    <w:rsid w:val="007A307A"/>
    <w:rsid w:val="007B4CEA"/>
    <w:rsid w:val="007C51D7"/>
    <w:rsid w:val="007C615B"/>
    <w:rsid w:val="007D4D60"/>
    <w:rsid w:val="007E357D"/>
    <w:rsid w:val="007F3453"/>
    <w:rsid w:val="00802C83"/>
    <w:rsid w:val="00804521"/>
    <w:rsid w:val="00821697"/>
    <w:rsid w:val="00831754"/>
    <w:rsid w:val="00864FA1"/>
    <w:rsid w:val="00871E70"/>
    <w:rsid w:val="008828BC"/>
    <w:rsid w:val="00886AF4"/>
    <w:rsid w:val="00896FDD"/>
    <w:rsid w:val="008B7257"/>
    <w:rsid w:val="008E60CF"/>
    <w:rsid w:val="008E7D3E"/>
    <w:rsid w:val="00902417"/>
    <w:rsid w:val="00910D58"/>
    <w:rsid w:val="009200DC"/>
    <w:rsid w:val="00925113"/>
    <w:rsid w:val="00933DC2"/>
    <w:rsid w:val="00937026"/>
    <w:rsid w:val="00975A20"/>
    <w:rsid w:val="009765F6"/>
    <w:rsid w:val="0098540C"/>
    <w:rsid w:val="009940A9"/>
    <w:rsid w:val="00995CDD"/>
    <w:rsid w:val="009A0636"/>
    <w:rsid w:val="009A15E0"/>
    <w:rsid w:val="009B6190"/>
    <w:rsid w:val="009D53DC"/>
    <w:rsid w:val="009F14A6"/>
    <w:rsid w:val="00A174C9"/>
    <w:rsid w:val="00A27493"/>
    <w:rsid w:val="00A45006"/>
    <w:rsid w:val="00A946EF"/>
    <w:rsid w:val="00AB04E6"/>
    <w:rsid w:val="00AB59D7"/>
    <w:rsid w:val="00AB65A4"/>
    <w:rsid w:val="00AD3E99"/>
    <w:rsid w:val="00AD6EF4"/>
    <w:rsid w:val="00AE08AB"/>
    <w:rsid w:val="00B04A01"/>
    <w:rsid w:val="00B05A13"/>
    <w:rsid w:val="00B10197"/>
    <w:rsid w:val="00B119E7"/>
    <w:rsid w:val="00B17E04"/>
    <w:rsid w:val="00B22344"/>
    <w:rsid w:val="00B466F6"/>
    <w:rsid w:val="00B562E9"/>
    <w:rsid w:val="00B72734"/>
    <w:rsid w:val="00B96511"/>
    <w:rsid w:val="00BA2CC2"/>
    <w:rsid w:val="00BB15FE"/>
    <w:rsid w:val="00BB1B50"/>
    <w:rsid w:val="00BC2BB9"/>
    <w:rsid w:val="00BF0B61"/>
    <w:rsid w:val="00C10BDE"/>
    <w:rsid w:val="00C14014"/>
    <w:rsid w:val="00C21E4B"/>
    <w:rsid w:val="00C26D0C"/>
    <w:rsid w:val="00C31514"/>
    <w:rsid w:val="00C32426"/>
    <w:rsid w:val="00C40E2A"/>
    <w:rsid w:val="00C56F60"/>
    <w:rsid w:val="00C76B14"/>
    <w:rsid w:val="00C922EF"/>
    <w:rsid w:val="00CA5B29"/>
    <w:rsid w:val="00CD09E7"/>
    <w:rsid w:val="00CF059B"/>
    <w:rsid w:val="00D01688"/>
    <w:rsid w:val="00D338AC"/>
    <w:rsid w:val="00D35933"/>
    <w:rsid w:val="00D3667A"/>
    <w:rsid w:val="00D3754E"/>
    <w:rsid w:val="00D40F45"/>
    <w:rsid w:val="00D41B4B"/>
    <w:rsid w:val="00D430AC"/>
    <w:rsid w:val="00D44412"/>
    <w:rsid w:val="00DB4020"/>
    <w:rsid w:val="00DB4DAD"/>
    <w:rsid w:val="00DC5E21"/>
    <w:rsid w:val="00DE6C8D"/>
    <w:rsid w:val="00DF2D86"/>
    <w:rsid w:val="00E04836"/>
    <w:rsid w:val="00E13CAC"/>
    <w:rsid w:val="00E25B9F"/>
    <w:rsid w:val="00E31A5A"/>
    <w:rsid w:val="00E36EA3"/>
    <w:rsid w:val="00E410E1"/>
    <w:rsid w:val="00E6277A"/>
    <w:rsid w:val="00E67538"/>
    <w:rsid w:val="00E95B9D"/>
    <w:rsid w:val="00EA5AB5"/>
    <w:rsid w:val="00EB61CD"/>
    <w:rsid w:val="00EC407F"/>
    <w:rsid w:val="00EF456A"/>
    <w:rsid w:val="00F04BD5"/>
    <w:rsid w:val="00F262C2"/>
    <w:rsid w:val="00F439D2"/>
    <w:rsid w:val="00F50DE5"/>
    <w:rsid w:val="00F759D2"/>
    <w:rsid w:val="00F84578"/>
    <w:rsid w:val="00FA018B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946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2011-08-15T13:00:00Z</cp:lastPrinted>
  <dcterms:created xsi:type="dcterms:W3CDTF">2011-09-25T13:48:00Z</dcterms:created>
  <dcterms:modified xsi:type="dcterms:W3CDTF">2011-09-27T23:55:00Z</dcterms:modified>
</cp:coreProperties>
</file>