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1679"/>
        <w:gridCol w:w="1889"/>
        <w:gridCol w:w="1709"/>
        <w:gridCol w:w="1542"/>
        <w:gridCol w:w="1463"/>
        <w:gridCol w:w="1853"/>
        <w:gridCol w:w="2518"/>
        <w:gridCol w:w="1458"/>
      </w:tblGrid>
      <w:tr w:rsidR="003822DC" w:rsidRP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8768D5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Oct.3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Oct. 7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>
              <w:rPr>
                <w:b/>
              </w:rPr>
              <w:t>9</w:t>
            </w:r>
          </w:p>
        </w:tc>
      </w:tr>
      <w:tr w:rsidR="003822DC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(6.1.1)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basic components of culture.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(6.1.7)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DE6C8D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925113" w:rsidRPr="00DE6C8D" w:rsidRDefault="00925113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(6.3.3) </w:t>
            </w:r>
            <w:r w:rsidRPr="00A174C9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(6.4.2)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DE6C8D">
              <w:rPr>
                <w:rFonts w:asciiTheme="minorHAnsi" w:hAnsiTheme="minorHAnsi"/>
                <w:b/>
              </w:rPr>
              <w:t xml:space="preserve"> </w:t>
            </w:r>
          </w:p>
          <w:p w:rsidR="00747460" w:rsidRPr="00DE6C8D" w:rsidRDefault="00F84578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(6.5.5)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A174C9" w:rsidRPr="00A174C9" w:rsidRDefault="00F759D2" w:rsidP="00A17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Define components of culture.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F759D2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Compare how cultures differ in their use of resources.</w:t>
            </w:r>
          </w:p>
          <w:p w:rsidR="00A174C9" w:rsidRPr="00DE6C8D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>Define dynasty and recognize important Egyptian rulers and their accomplishments.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FA47C9">
              <w:rPr>
                <w:rFonts w:asciiTheme="minorHAnsi" w:hAnsiTheme="minorHAnsi"/>
              </w:rPr>
              <w:t xml:space="preserve">Recognize important Egyptian rulers and their accomplishments. </w:t>
            </w:r>
          </w:p>
          <w:p w:rsidR="00716BF0" w:rsidRPr="00DE6C8D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C51D7"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 xml:space="preserve">Explain the role Hatshepsut played is expanding Egypt’s wealth. 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B44B5"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>Demonstrate how much I know about ancient Egypt.</w:t>
            </w:r>
          </w:p>
          <w:p w:rsidR="00747460" w:rsidRPr="00DE6C8D" w:rsidRDefault="00747460" w:rsidP="00A83A0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 xml:space="preserve"> Demonstrate how much I know about ancient Egypt.</w:t>
            </w:r>
          </w:p>
        </w:tc>
      </w:tr>
      <w:tr w:rsidR="003822DC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FF13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FF13E6">
              <w:rPr>
                <w:rFonts w:asciiTheme="minorHAnsi" w:hAnsiTheme="minorHAnsi"/>
                <w:sz w:val="20"/>
                <w:szCs w:val="20"/>
              </w:rPr>
              <w:t>handouts on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proofErr w:type="spellStart"/>
            <w:r w:rsidR="00B466F6"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 w:rsidR="00B466F6">
              <w:rPr>
                <w:rFonts w:asciiTheme="minorHAnsi" w:hAnsiTheme="minorHAnsi"/>
                <w:sz w:val="20"/>
                <w:szCs w:val="20"/>
              </w:rPr>
              <w:t xml:space="preserve">, 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note cards, hole punches, glue, paper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7436F6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436F6">
              <w:rPr>
                <w:rFonts w:asciiTheme="minorHAnsi" w:hAnsiTheme="minorHAnsi"/>
              </w:rPr>
              <w:t>P</w:t>
            </w:r>
            <w:r w:rsidR="000C0843" w:rsidRPr="00DE6C8D">
              <w:rPr>
                <w:rFonts w:asciiTheme="minorHAnsi" w:hAnsiTheme="minorHAnsi"/>
              </w:rPr>
              <w:t xml:space="preserve">apyrus, </w:t>
            </w:r>
            <w:r w:rsidR="00024E90" w:rsidRPr="00DE6C8D">
              <w:rPr>
                <w:rFonts w:asciiTheme="minorHAnsi" w:hAnsiTheme="minorHAnsi"/>
              </w:rPr>
              <w:t xml:space="preserve">amulet, </w:t>
            </w:r>
            <w:r w:rsidR="000C0843" w:rsidRPr="00DE6C8D">
              <w:rPr>
                <w:rFonts w:asciiTheme="minorHAnsi" w:hAnsiTheme="minorHAnsi"/>
              </w:rPr>
              <w:t>hieroglyphics, dynasty, pharaoh, deity, embalming, mummy, pyramid</w:t>
            </w:r>
            <w:r w:rsidR="007436F6">
              <w:rPr>
                <w:rFonts w:asciiTheme="minorHAnsi" w:hAnsiTheme="minorHAnsi"/>
              </w:rPr>
              <w:t>, polytheism &amp; culture.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History Club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History Study Group / Detention</w:t>
            </w:r>
          </w:p>
        </w:tc>
      </w:tr>
      <w:tr w:rsidR="00D3667A" w:rsidRP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925319" w:rsidP="00925319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Why did the pharaoh hold so much power?</w:t>
            </w:r>
            <w:r w:rsidR="008216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sz w:val="16"/>
                <w:szCs w:val="16"/>
              </w:rPr>
              <w:t>The Egyptians willingly served their all-powerful leader because they believed: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A.</w:t>
            </w:r>
            <w:r w:rsidRPr="00FA47C9">
              <w:rPr>
                <w:sz w:val="16"/>
                <w:szCs w:val="16"/>
              </w:rPr>
              <w:t xml:space="preserve"> unity came from a strong leader.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B.</w:t>
            </w:r>
            <w:r w:rsidRPr="00FA47C9">
              <w:rPr>
                <w:sz w:val="16"/>
                <w:szCs w:val="16"/>
              </w:rPr>
              <w:t xml:space="preserve"> the leader came from heaven.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C.</w:t>
            </w:r>
            <w:r w:rsidRPr="00FA47C9">
              <w:rPr>
                <w:sz w:val="16"/>
                <w:szCs w:val="16"/>
              </w:rPr>
              <w:t xml:space="preserve"> the leader’s wealth meant power.</w:t>
            </w:r>
          </w:p>
          <w:p w:rsidR="00747460" w:rsidRPr="00FA47C9" w:rsidRDefault="00FA47C9" w:rsidP="00FA47C9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D.</w:t>
            </w:r>
            <w:r w:rsidRPr="00FA47C9">
              <w:rPr>
                <w:sz w:val="16"/>
                <w:szCs w:val="16"/>
              </w:rPr>
              <w:t xml:space="preserve"> the leader was smart.</w:t>
            </w:r>
          </w:p>
        </w:tc>
        <w:tc>
          <w:tcPr>
            <w:tcW w:w="1710" w:type="dxa"/>
          </w:tcPr>
          <w:p w:rsidR="00FA018B" w:rsidRPr="00DE6C8D" w:rsidRDefault="00B77D03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pharaoh trading cards. </w:t>
            </w:r>
          </w:p>
        </w:tc>
        <w:tc>
          <w:tcPr>
            <w:tcW w:w="1542" w:type="dxa"/>
          </w:tcPr>
          <w:p w:rsidR="00B77D03" w:rsidRDefault="00B77D03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on </w:t>
            </w:r>
          </w:p>
          <w:p w:rsidR="00925319" w:rsidRPr="00DE6C8D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6C8D">
              <w:rPr>
                <w:rFonts w:asciiTheme="minorHAnsi" w:hAnsiTheme="minorHAnsi"/>
                <w:sz w:val="20"/>
                <w:szCs w:val="20"/>
              </w:rPr>
              <w:t>Narmer</w:t>
            </w:r>
            <w:proofErr w:type="spellEnd"/>
            <w:r w:rsidRPr="00DE6C8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Hatshepsut</w:t>
            </w:r>
          </w:p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Tutankhamen</w:t>
            </w:r>
          </w:p>
          <w:p w:rsidR="00B17E04" w:rsidRPr="00DE6C8D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Ramses II</w:t>
            </w:r>
          </w:p>
        </w:tc>
        <w:tc>
          <w:tcPr>
            <w:tcW w:w="1464" w:type="dxa"/>
          </w:tcPr>
          <w:p w:rsidR="00E04836" w:rsidRPr="00DE6C8D" w:rsidRDefault="00B77D03" w:rsidP="00E048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Together complete one trading card. </w:t>
            </w:r>
          </w:p>
        </w:tc>
        <w:tc>
          <w:tcPr>
            <w:tcW w:w="1854" w:type="dxa"/>
          </w:tcPr>
          <w:p w:rsidR="00747460" w:rsidRPr="00DE6C8D" w:rsidRDefault="00B77D03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Complete 3 other trading cards. </w:t>
            </w:r>
          </w:p>
        </w:tc>
        <w:tc>
          <w:tcPr>
            <w:tcW w:w="2520" w:type="dxa"/>
          </w:tcPr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What is a dynasty?</w:t>
            </w:r>
          </w:p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did the pharaohs hold so much power? </w:t>
            </w:r>
            <w:r w:rsidRPr="00734E14">
              <w:rPr>
                <w:rFonts w:asciiTheme="minorHAnsi" w:hAnsiTheme="minorHAnsi"/>
                <w:b/>
                <w:sz w:val="20"/>
                <w:szCs w:val="20"/>
              </w:rPr>
              <w:t>(A strong leader ensured unity and the pharaoh was the son of the sun god Re.)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25113" w:rsidRPr="003D096B" w:rsidRDefault="00925319" w:rsidP="00925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did the word pharaoh mean and why was it used for Egypt’s rulers? </w:t>
            </w:r>
            <w:r w:rsidRPr="00734E14">
              <w:rPr>
                <w:rFonts w:asciiTheme="minorHAnsi" w:hAnsiTheme="minorHAnsi"/>
                <w:b/>
                <w:sz w:val="20"/>
                <w:szCs w:val="20"/>
              </w:rPr>
              <w:t>(“great house”; rulers lived in grand palaces.)</w:t>
            </w:r>
          </w:p>
        </w:tc>
        <w:tc>
          <w:tcPr>
            <w:tcW w:w="1458" w:type="dxa"/>
          </w:tcPr>
          <w:p w:rsidR="00156808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Homework:</w:t>
            </w:r>
          </w:p>
          <w:p w:rsidR="00925319" w:rsidRDefault="0092531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Pharaoh Trading Cards</w:t>
            </w:r>
          </w:p>
          <w:p w:rsidR="00583B73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Wed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3667A" w:rsidRPr="00411450">
        <w:trPr>
          <w:cantSplit/>
          <w:trHeight w:val="170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680" w:type="dxa"/>
          </w:tcPr>
          <w:p w:rsidR="00747460" w:rsidRDefault="00A83A00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A83A00" w:rsidRDefault="00A83A00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</w:t>
            </w:r>
            <w:r w:rsidR="00854675">
              <w:rPr>
                <w:rFonts w:asciiTheme="minorHAnsi" w:hAnsiTheme="minorHAnsi"/>
              </w:rPr>
              <w:t>sel</w:t>
            </w:r>
            <w:r>
              <w:rPr>
                <w:rFonts w:asciiTheme="minorHAnsi" w:hAnsiTheme="minorHAnsi"/>
              </w:rPr>
              <w:t xml:space="preserve">or Day </w:t>
            </w:r>
          </w:p>
          <w:p w:rsidR="00B77D03" w:rsidRDefault="00B77D03" w:rsidP="00DC5E2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7D03" w:rsidRPr="00DE6C8D" w:rsidRDefault="00B77D03" w:rsidP="00DC5E21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Why did the pharaoh hold so much power?</w:t>
            </w:r>
          </w:p>
        </w:tc>
        <w:tc>
          <w:tcPr>
            <w:tcW w:w="1890" w:type="dxa"/>
          </w:tcPr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sz w:val="16"/>
                <w:szCs w:val="16"/>
              </w:rPr>
              <w:t>The Egyptian invention to prevent the pharaoh’s body from decomposing was ____.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A.</w:t>
            </w:r>
            <w:r w:rsidRPr="00FA47C9">
              <w:rPr>
                <w:sz w:val="16"/>
                <w:szCs w:val="16"/>
              </w:rPr>
              <w:t xml:space="preserve"> Mummy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B.</w:t>
            </w:r>
            <w:r w:rsidRPr="00FA47C9">
              <w:rPr>
                <w:sz w:val="16"/>
                <w:szCs w:val="16"/>
              </w:rPr>
              <w:t xml:space="preserve"> Surveying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C.</w:t>
            </w:r>
            <w:r w:rsidRPr="00FA47C9">
              <w:rPr>
                <w:sz w:val="16"/>
                <w:szCs w:val="16"/>
              </w:rPr>
              <w:t xml:space="preserve"> Pyramids</w:t>
            </w:r>
          </w:p>
          <w:p w:rsidR="003511AE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D.</w:t>
            </w:r>
            <w:r w:rsidRPr="00FA47C9">
              <w:rPr>
                <w:sz w:val="16"/>
                <w:szCs w:val="16"/>
              </w:rPr>
              <w:t xml:space="preserve"> Embalming</w:t>
            </w:r>
          </w:p>
        </w:tc>
        <w:tc>
          <w:tcPr>
            <w:tcW w:w="1710" w:type="dxa"/>
          </w:tcPr>
          <w:p w:rsidR="00A83A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821697" w:rsidRPr="00DE6C8D" w:rsidRDefault="00A83A00" w:rsidP="00A83A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Councilor Day</w:t>
            </w:r>
          </w:p>
        </w:tc>
        <w:tc>
          <w:tcPr>
            <w:tcW w:w="1542" w:type="dxa"/>
          </w:tcPr>
          <w:p w:rsidR="00A83A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7D4D60" w:rsidRPr="00DE6C8D" w:rsidRDefault="00A83A00" w:rsidP="00A83A0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Councilor Day</w:t>
            </w:r>
          </w:p>
        </w:tc>
        <w:tc>
          <w:tcPr>
            <w:tcW w:w="1464" w:type="dxa"/>
          </w:tcPr>
          <w:p w:rsidR="00A83A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5219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Councilor Day</w:t>
            </w:r>
          </w:p>
          <w:p w:rsidR="00A83A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83A00" w:rsidRPr="00DE6C8D" w:rsidRDefault="00A83A00" w:rsidP="00A83A0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Finish pharaoh trading cards.</w:t>
            </w:r>
          </w:p>
        </w:tc>
        <w:tc>
          <w:tcPr>
            <w:tcW w:w="1854" w:type="dxa"/>
          </w:tcPr>
          <w:p w:rsidR="00A83A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521900" w:rsidRDefault="00A83A00" w:rsidP="00A83A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Councilor Day</w:t>
            </w:r>
          </w:p>
          <w:p w:rsidR="00B77D03" w:rsidRDefault="00B77D03" w:rsidP="00A83A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7D03" w:rsidRPr="00DE6C8D" w:rsidRDefault="00B77D03" w:rsidP="00A83A0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Finish pharaoh trading cards.</w:t>
            </w:r>
          </w:p>
        </w:tc>
        <w:tc>
          <w:tcPr>
            <w:tcW w:w="2520" w:type="dxa"/>
          </w:tcPr>
          <w:p w:rsidR="007D4D60" w:rsidRPr="007D4D60" w:rsidRDefault="0092531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down any questions you might have for Ms. Brooks. </w:t>
            </w:r>
          </w:p>
        </w:tc>
        <w:tc>
          <w:tcPr>
            <w:tcW w:w="1458" w:type="dxa"/>
          </w:tcPr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A83A00" w:rsidRDefault="0092531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Pharaoh Trading Cards</w:t>
            </w:r>
          </w:p>
          <w:p w:rsidR="0074746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Wed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B77D03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was Hatshepsut? </w:t>
            </w:r>
          </w:p>
        </w:tc>
        <w:tc>
          <w:tcPr>
            <w:tcW w:w="1890" w:type="dxa"/>
          </w:tcPr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sz w:val="16"/>
                <w:szCs w:val="16"/>
              </w:rPr>
              <w:t>A god or goddess in an example of a _______.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A.</w:t>
            </w:r>
            <w:r w:rsidRPr="00FA47C9">
              <w:rPr>
                <w:sz w:val="16"/>
                <w:szCs w:val="16"/>
              </w:rPr>
              <w:t xml:space="preserve"> Pharaoh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B.</w:t>
            </w:r>
            <w:r w:rsidRPr="00FA47C9">
              <w:rPr>
                <w:sz w:val="16"/>
                <w:szCs w:val="16"/>
              </w:rPr>
              <w:t xml:space="preserve"> Mummy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C.</w:t>
            </w:r>
            <w:r w:rsidRPr="00FA47C9">
              <w:rPr>
                <w:sz w:val="16"/>
                <w:szCs w:val="16"/>
              </w:rPr>
              <w:t xml:space="preserve"> Priest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D.</w:t>
            </w:r>
            <w:r w:rsidRPr="00FA47C9">
              <w:rPr>
                <w:sz w:val="16"/>
                <w:szCs w:val="16"/>
              </w:rPr>
              <w:t xml:space="preserve"> Deity</w:t>
            </w:r>
          </w:p>
          <w:p w:rsidR="00747460" w:rsidRPr="00FA47C9" w:rsidRDefault="00747460" w:rsidP="00FA47C9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24E90" w:rsidRPr="00DE6C8D" w:rsidRDefault="00925319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 acting and voice projecting. What is entertaining? </w:t>
            </w:r>
          </w:p>
        </w:tc>
        <w:tc>
          <w:tcPr>
            <w:tcW w:w="1542" w:type="dxa"/>
          </w:tcPr>
          <w:p w:rsidR="00AB59D7" w:rsidRPr="00925319" w:rsidRDefault="00925319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319">
              <w:rPr>
                <w:rFonts w:asciiTheme="minorHAnsi" w:hAnsiTheme="minorHAnsi"/>
                <w:sz w:val="20"/>
                <w:szCs w:val="20"/>
              </w:rPr>
              <w:t>Background knowledge on Hatshepsut.</w:t>
            </w:r>
          </w:p>
        </w:tc>
        <w:tc>
          <w:tcPr>
            <w:tcW w:w="1464" w:type="dxa"/>
          </w:tcPr>
          <w:p w:rsidR="00925319" w:rsidRDefault="00925319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Readers Theater </w:t>
            </w:r>
          </w:p>
          <w:p w:rsidR="00024E90" w:rsidRPr="00DE6C8D" w:rsidRDefault="00925319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Hatshepsut play </w:t>
            </w:r>
          </w:p>
        </w:tc>
        <w:tc>
          <w:tcPr>
            <w:tcW w:w="1854" w:type="dxa"/>
          </w:tcPr>
          <w:p w:rsidR="001D3FF5" w:rsidRPr="00AB59D7" w:rsidRDefault="00925319" w:rsidP="00AB59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Answer questions about the play. </w:t>
            </w:r>
          </w:p>
        </w:tc>
        <w:tc>
          <w:tcPr>
            <w:tcW w:w="2520" w:type="dxa"/>
          </w:tcPr>
          <w:p w:rsidR="00D40F45" w:rsidRDefault="0092531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was Hatshepsut?</w:t>
            </w:r>
          </w:p>
          <w:p w:rsidR="00925319" w:rsidRDefault="0092531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How did she gain power? </w:t>
            </w:r>
          </w:p>
          <w:p w:rsidR="00925319" w:rsidRPr="007D4D60" w:rsidRDefault="0092531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kind of kingdom did she have?</w:t>
            </w:r>
          </w:p>
        </w:tc>
        <w:tc>
          <w:tcPr>
            <w:tcW w:w="1458" w:type="dxa"/>
          </w:tcPr>
          <w:p w:rsidR="0015472A" w:rsidRPr="00DE6C8D" w:rsidRDefault="00D3754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Due.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5319">
              <w:rPr>
                <w:rFonts w:asciiTheme="minorHAnsi" w:hAnsiTheme="minorHAnsi"/>
                <w:sz w:val="20"/>
                <w:szCs w:val="20"/>
              </w:rPr>
              <w:t>Pharaoh Trading Cards</w:t>
            </w:r>
          </w:p>
          <w:p w:rsidR="00521900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3754E" w:rsidRDefault="0052190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6808" w:rsidRPr="00DE6C8D" w:rsidRDefault="0092531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Ch. 2 Assessment &amp; Activity #1-23 on pg. 74-75</w:t>
            </w:r>
          </w:p>
        </w:tc>
      </w:tr>
      <w:tr w:rsidR="00D3667A" w:rsidRP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DE6C8D" w:rsidRDefault="00B77D03" w:rsidP="00583B7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have you learned about ancient Egypt? </w:t>
            </w:r>
          </w:p>
        </w:tc>
        <w:tc>
          <w:tcPr>
            <w:tcW w:w="1890" w:type="dxa"/>
          </w:tcPr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sz w:val="16"/>
                <w:szCs w:val="16"/>
              </w:rPr>
              <w:t>______ was a collection of spells and prayers studies to help obtain the afterlife.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A.</w:t>
            </w:r>
            <w:r w:rsidRPr="00FA47C9">
              <w:rPr>
                <w:sz w:val="16"/>
                <w:szCs w:val="16"/>
              </w:rPr>
              <w:t xml:space="preserve"> The Dead Sea Scrolls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B.</w:t>
            </w:r>
            <w:r w:rsidRPr="00FA47C9">
              <w:rPr>
                <w:sz w:val="16"/>
                <w:szCs w:val="16"/>
              </w:rPr>
              <w:t xml:space="preserve"> Hieroglyphics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C.</w:t>
            </w:r>
            <w:r w:rsidRPr="00FA47C9">
              <w:rPr>
                <w:sz w:val="16"/>
                <w:szCs w:val="16"/>
              </w:rPr>
              <w:t xml:space="preserve"> The Book of the Dead</w:t>
            </w:r>
          </w:p>
          <w:p w:rsidR="00747460" w:rsidRPr="00FA47C9" w:rsidRDefault="00FA47C9" w:rsidP="00FA47C9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D.</w:t>
            </w:r>
            <w:r w:rsidRPr="00FA47C9">
              <w:rPr>
                <w:sz w:val="16"/>
                <w:szCs w:val="16"/>
              </w:rPr>
              <w:t xml:space="preserve"> The Book of Secrets</w:t>
            </w:r>
          </w:p>
        </w:tc>
        <w:tc>
          <w:tcPr>
            <w:tcW w:w="1710" w:type="dxa"/>
          </w:tcPr>
          <w:p w:rsidR="00747460" w:rsidRDefault="00925319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</w:p>
          <w:p w:rsidR="00925319" w:rsidRPr="00DE6C8D" w:rsidRDefault="00925319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Jeopardy </w:t>
            </w:r>
          </w:p>
        </w:tc>
        <w:tc>
          <w:tcPr>
            <w:tcW w:w="1542" w:type="dxa"/>
          </w:tcPr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</w:p>
          <w:p w:rsidR="004F7401" w:rsidRPr="00DE6C8D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Jeopardy</w:t>
            </w:r>
          </w:p>
        </w:tc>
        <w:tc>
          <w:tcPr>
            <w:tcW w:w="1464" w:type="dxa"/>
          </w:tcPr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</w:p>
          <w:p w:rsidR="00747460" w:rsidRPr="00DE6C8D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Jeopardy</w:t>
            </w:r>
          </w:p>
        </w:tc>
        <w:tc>
          <w:tcPr>
            <w:tcW w:w="1854" w:type="dxa"/>
          </w:tcPr>
          <w:p w:rsidR="00925319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</w:p>
          <w:p w:rsidR="004F7401" w:rsidRPr="00DE6C8D" w:rsidRDefault="00925319" w:rsidP="009253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Jeopardy</w:t>
            </w:r>
          </w:p>
        </w:tc>
        <w:tc>
          <w:tcPr>
            <w:tcW w:w="2520" w:type="dxa"/>
          </w:tcPr>
          <w:p w:rsidR="00E410E1" w:rsidRPr="00925319" w:rsidRDefault="00925319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 w:rsidRPr="00925319"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 xml:space="preserve">Write down five </w:t>
            </w: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vocabulary words you need to study tonight for your test.</w:t>
            </w: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925319" w:rsidRDefault="0092531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Assessment &amp; Activity #1-23 on pg. 74-75</w:t>
            </w:r>
          </w:p>
          <w:p w:rsidR="0074746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Friday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DE6C8D" w:rsidRDefault="00B77D03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have you learned about ancient Egypt? </w:t>
            </w:r>
          </w:p>
        </w:tc>
        <w:tc>
          <w:tcPr>
            <w:tcW w:w="1890" w:type="dxa"/>
          </w:tcPr>
          <w:p w:rsidR="00FA47C9" w:rsidRPr="00FA47C9" w:rsidRDefault="003D096B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sz w:val="16"/>
                <w:szCs w:val="16"/>
              </w:rPr>
              <w:t xml:space="preserve"> </w:t>
            </w:r>
            <w:r w:rsidR="00FA47C9" w:rsidRPr="00FA47C9">
              <w:rPr>
                <w:sz w:val="16"/>
                <w:szCs w:val="16"/>
              </w:rPr>
              <w:t>A group of many lands under one ruler is a ____.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A.</w:t>
            </w:r>
            <w:r w:rsidRPr="00FA47C9">
              <w:rPr>
                <w:sz w:val="16"/>
                <w:szCs w:val="16"/>
              </w:rPr>
              <w:t xml:space="preserve"> Nomad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B.</w:t>
            </w:r>
            <w:r w:rsidRPr="00FA47C9">
              <w:rPr>
                <w:sz w:val="16"/>
                <w:szCs w:val="16"/>
              </w:rPr>
              <w:t xml:space="preserve"> Artifact</w:t>
            </w:r>
          </w:p>
          <w:p w:rsidR="00FA47C9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C.</w:t>
            </w:r>
            <w:r w:rsidRPr="00FA47C9">
              <w:rPr>
                <w:sz w:val="16"/>
                <w:szCs w:val="16"/>
              </w:rPr>
              <w:t xml:space="preserve"> Epic</w:t>
            </w:r>
          </w:p>
          <w:p w:rsidR="00933DC2" w:rsidRPr="00FA47C9" w:rsidRDefault="00FA47C9" w:rsidP="00FA47C9">
            <w:pPr>
              <w:pStyle w:val="NoSpacing"/>
              <w:rPr>
                <w:sz w:val="16"/>
                <w:szCs w:val="16"/>
              </w:rPr>
            </w:pPr>
            <w:r w:rsidRPr="00FA47C9">
              <w:rPr>
                <w:b/>
                <w:sz w:val="16"/>
                <w:szCs w:val="16"/>
              </w:rPr>
              <w:t>D.</w:t>
            </w:r>
            <w:r w:rsidRPr="00FA47C9">
              <w:rPr>
                <w:sz w:val="16"/>
                <w:szCs w:val="16"/>
              </w:rPr>
              <w:t xml:space="preserve"> Empire</w:t>
            </w:r>
          </w:p>
        </w:tc>
        <w:tc>
          <w:tcPr>
            <w:tcW w:w="1710" w:type="dxa"/>
          </w:tcPr>
          <w:p w:rsidR="00DE6C8D" w:rsidRPr="002946C3" w:rsidRDefault="00B77D03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great historians list from previous test of all 80% or above. </w:t>
            </w:r>
          </w:p>
        </w:tc>
        <w:tc>
          <w:tcPr>
            <w:tcW w:w="1542" w:type="dxa"/>
          </w:tcPr>
          <w:p w:rsidR="00B77D03" w:rsidRPr="00DE6C8D" w:rsidRDefault="00B77D03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Give directions for test and MI inventory. </w:t>
            </w:r>
          </w:p>
        </w:tc>
        <w:tc>
          <w:tcPr>
            <w:tcW w:w="1464" w:type="dxa"/>
          </w:tcPr>
          <w:p w:rsidR="00E04836" w:rsidRPr="00DE6C8D" w:rsidRDefault="00B77D03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 inventory.</w:t>
            </w:r>
          </w:p>
        </w:tc>
        <w:tc>
          <w:tcPr>
            <w:tcW w:w="1854" w:type="dxa"/>
          </w:tcPr>
          <w:p w:rsidR="00B77D03" w:rsidRDefault="00B77D03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Assessment</w:t>
            </w:r>
          </w:p>
          <w:p w:rsidR="00B77D03" w:rsidRDefault="00B77D03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Chapter 2 Test </w:t>
            </w:r>
          </w:p>
          <w:p w:rsidR="00B77D03" w:rsidRDefault="00B77D03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77D03" w:rsidRPr="00DE6C8D" w:rsidRDefault="00B77D03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 MI inventory.</w:t>
            </w:r>
          </w:p>
        </w:tc>
        <w:tc>
          <w:tcPr>
            <w:tcW w:w="2520" w:type="dxa"/>
          </w:tcPr>
          <w:p w:rsidR="00734E14" w:rsidRPr="00DE6C8D" w:rsidRDefault="00925319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down any questions you think you missed on the chapter test. </w:t>
            </w: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925319" w:rsidRDefault="0092531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Assessment &amp; Activity #1-23 on pg. 74-75</w:t>
            </w:r>
          </w:p>
          <w:p w:rsidR="00521900" w:rsidRPr="00DE6C8D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Friday</w:t>
            </w:r>
          </w:p>
        </w:tc>
      </w:tr>
      <w:tr w:rsidR="00747460" w:rsidRP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 questions on T-formations.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</w:t>
            </w:r>
            <w:r w:rsidR="00716BF0">
              <w:rPr>
                <w:rFonts w:ascii="Times New Roman" w:hAnsi="Times New Roman"/>
                <w:sz w:val="24"/>
                <w:szCs w:val="24"/>
              </w:rPr>
              <w:t xml:space="preserve"> websites related to Egypt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08" w:rsidRDefault="006B4B41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</w:p>
          <w:p w:rsidR="00B10197" w:rsidRDefault="00B10197" w:rsidP="00B10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T-chart to describe the differences and similarities between Memphis, TN and Memphis, Egypt.</w:t>
            </w:r>
          </w:p>
          <w:p w:rsidR="00B10197" w:rsidRPr="00B10197" w:rsidRDefault="00B10197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Descriptive writing – Egypt / Standardized Test Skills Practice</w:t>
            </w:r>
          </w:p>
          <w:p w:rsidR="00B10197" w:rsidRPr="00B10197" w:rsidRDefault="00B10197" w:rsidP="00411450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24"/>
                <w:szCs w:val="24"/>
              </w:rPr>
            </w:pPr>
            <w:r w:rsidRPr="00B10197">
              <w:rPr>
                <w:rFonts w:asciiTheme="minorHAnsi" w:hAnsiTheme="minorHAnsi" w:cs="Palatino-Roman"/>
                <w:color w:val="000000"/>
                <w:sz w:val="24"/>
                <w:szCs w:val="24"/>
              </w:rPr>
              <w:t xml:space="preserve">How are U.S. children today like children of ancient Egypt? How are they different? </w:t>
            </w:r>
          </w:p>
          <w:p w:rsidR="005B63FC" w:rsidRPr="00411450" w:rsidRDefault="00156808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197">
              <w:rPr>
                <w:rFonts w:asciiTheme="minorHAnsi" w:hAnsiTheme="minorHAnsi"/>
                <w:sz w:val="24"/>
                <w:szCs w:val="24"/>
              </w:rPr>
              <w:t xml:space="preserve">Design an </w:t>
            </w:r>
            <w:r w:rsidRPr="00CD09E7">
              <w:rPr>
                <w:rFonts w:asciiTheme="minorHAnsi" w:hAnsiTheme="minorHAnsi"/>
                <w:sz w:val="24"/>
                <w:szCs w:val="24"/>
              </w:rPr>
              <w:t>amulet</w:t>
            </w:r>
            <w:r w:rsidRPr="00B10197">
              <w:rPr>
                <w:rFonts w:asciiTheme="minorHAnsi" w:hAnsiTheme="minorHAnsi"/>
                <w:sz w:val="24"/>
                <w:szCs w:val="24"/>
              </w:rPr>
              <w:t xml:space="preserve"> for good luck.</w:t>
            </w:r>
            <w:r w:rsidR="006B4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460" w:rsidRDefault="00747460" w:rsidP="002946C3"/>
    <w:sectPr w:rsidR="00747460" w:rsidSect="00A946EF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24E90"/>
    <w:rsid w:val="00044D1C"/>
    <w:rsid w:val="00046790"/>
    <w:rsid w:val="000566ED"/>
    <w:rsid w:val="00082276"/>
    <w:rsid w:val="000A3AA3"/>
    <w:rsid w:val="000B3709"/>
    <w:rsid w:val="000C0843"/>
    <w:rsid w:val="000C40FC"/>
    <w:rsid w:val="000C5191"/>
    <w:rsid w:val="000C5FFC"/>
    <w:rsid w:val="000E36D8"/>
    <w:rsid w:val="00145796"/>
    <w:rsid w:val="00146A42"/>
    <w:rsid w:val="00152C32"/>
    <w:rsid w:val="0015472A"/>
    <w:rsid w:val="00156808"/>
    <w:rsid w:val="00156C96"/>
    <w:rsid w:val="00172BB7"/>
    <w:rsid w:val="001824EA"/>
    <w:rsid w:val="00194EA7"/>
    <w:rsid w:val="001B082D"/>
    <w:rsid w:val="001B16C7"/>
    <w:rsid w:val="001B44B5"/>
    <w:rsid w:val="001C150B"/>
    <w:rsid w:val="001D3FF5"/>
    <w:rsid w:val="002122A1"/>
    <w:rsid w:val="00217816"/>
    <w:rsid w:val="0022141D"/>
    <w:rsid w:val="002424DF"/>
    <w:rsid w:val="00250832"/>
    <w:rsid w:val="00261690"/>
    <w:rsid w:val="002859BB"/>
    <w:rsid w:val="002901EA"/>
    <w:rsid w:val="002946C3"/>
    <w:rsid w:val="00295A74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822DC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6F4B"/>
    <w:rsid w:val="00493FA9"/>
    <w:rsid w:val="00496130"/>
    <w:rsid w:val="004D51BE"/>
    <w:rsid w:val="004D5F9B"/>
    <w:rsid w:val="004F7401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932EF"/>
    <w:rsid w:val="006B3E2E"/>
    <w:rsid w:val="006B4B41"/>
    <w:rsid w:val="006C7AED"/>
    <w:rsid w:val="006E202A"/>
    <w:rsid w:val="006E4490"/>
    <w:rsid w:val="006F66E3"/>
    <w:rsid w:val="006F6B36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2C83"/>
    <w:rsid w:val="00804521"/>
    <w:rsid w:val="00805EE7"/>
    <w:rsid w:val="00821697"/>
    <w:rsid w:val="00831754"/>
    <w:rsid w:val="00854675"/>
    <w:rsid w:val="00864FA1"/>
    <w:rsid w:val="00871E70"/>
    <w:rsid w:val="008768D5"/>
    <w:rsid w:val="008828BC"/>
    <w:rsid w:val="00886AF4"/>
    <w:rsid w:val="00896FDD"/>
    <w:rsid w:val="008B7257"/>
    <w:rsid w:val="008E60CF"/>
    <w:rsid w:val="008E7D3E"/>
    <w:rsid w:val="00902417"/>
    <w:rsid w:val="00910D58"/>
    <w:rsid w:val="009200DC"/>
    <w:rsid w:val="00925113"/>
    <w:rsid w:val="00925319"/>
    <w:rsid w:val="00933DC2"/>
    <w:rsid w:val="00937026"/>
    <w:rsid w:val="00975A20"/>
    <w:rsid w:val="009765F6"/>
    <w:rsid w:val="0098540C"/>
    <w:rsid w:val="009940A9"/>
    <w:rsid w:val="00995CDD"/>
    <w:rsid w:val="009A0636"/>
    <w:rsid w:val="009A15E0"/>
    <w:rsid w:val="009B6190"/>
    <w:rsid w:val="009D53DC"/>
    <w:rsid w:val="009F14A6"/>
    <w:rsid w:val="00A174C9"/>
    <w:rsid w:val="00A27493"/>
    <w:rsid w:val="00A45006"/>
    <w:rsid w:val="00A83A00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E04"/>
    <w:rsid w:val="00B22344"/>
    <w:rsid w:val="00B466F6"/>
    <w:rsid w:val="00B562E9"/>
    <w:rsid w:val="00B72734"/>
    <w:rsid w:val="00B77D03"/>
    <w:rsid w:val="00B96511"/>
    <w:rsid w:val="00BA2CC2"/>
    <w:rsid w:val="00BB15FE"/>
    <w:rsid w:val="00BB1B50"/>
    <w:rsid w:val="00BC2BB9"/>
    <w:rsid w:val="00BF0B61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922EF"/>
    <w:rsid w:val="00CA5B29"/>
    <w:rsid w:val="00CD09E7"/>
    <w:rsid w:val="00CF059B"/>
    <w:rsid w:val="00D01688"/>
    <w:rsid w:val="00D338AC"/>
    <w:rsid w:val="00D35933"/>
    <w:rsid w:val="00D3667A"/>
    <w:rsid w:val="00D3754E"/>
    <w:rsid w:val="00D40F45"/>
    <w:rsid w:val="00D41B4B"/>
    <w:rsid w:val="00D430AC"/>
    <w:rsid w:val="00D44412"/>
    <w:rsid w:val="00D54101"/>
    <w:rsid w:val="00DB4020"/>
    <w:rsid w:val="00DB4DAD"/>
    <w:rsid w:val="00DC5E21"/>
    <w:rsid w:val="00DE6C8D"/>
    <w:rsid w:val="00DF2D86"/>
    <w:rsid w:val="00E04836"/>
    <w:rsid w:val="00E13CAC"/>
    <w:rsid w:val="00E25B9F"/>
    <w:rsid w:val="00E31A5A"/>
    <w:rsid w:val="00E36EA3"/>
    <w:rsid w:val="00E410E1"/>
    <w:rsid w:val="00E6277A"/>
    <w:rsid w:val="00E67538"/>
    <w:rsid w:val="00E95B9D"/>
    <w:rsid w:val="00EA5287"/>
    <w:rsid w:val="00EA5AB5"/>
    <w:rsid w:val="00EB61CD"/>
    <w:rsid w:val="00EC407F"/>
    <w:rsid w:val="00EF456A"/>
    <w:rsid w:val="00F04BD5"/>
    <w:rsid w:val="00F262C2"/>
    <w:rsid w:val="00F439D2"/>
    <w:rsid w:val="00F50DE5"/>
    <w:rsid w:val="00F759D2"/>
    <w:rsid w:val="00F84578"/>
    <w:rsid w:val="00FA018B"/>
    <w:rsid w:val="00FA47C9"/>
    <w:rsid w:val="00FC22B8"/>
    <w:rsid w:val="00FF13E6"/>
  </w:rsids>
  <m:mathPr>
    <m:mathFont m:val="Palatino-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722</Words>
  <Characters>4118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Roscoe Bean</cp:lastModifiedBy>
  <cp:revision>13</cp:revision>
  <cp:lastPrinted>2011-08-15T13:00:00Z</cp:lastPrinted>
  <dcterms:created xsi:type="dcterms:W3CDTF">2011-10-02T13:25:00Z</dcterms:created>
  <dcterms:modified xsi:type="dcterms:W3CDTF">2011-10-03T02:13:00Z</dcterms:modified>
</cp:coreProperties>
</file>