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60" w:rsidRPr="00D338AC" w:rsidRDefault="00747460">
      <w:pPr>
        <w:rPr>
          <w:b/>
          <w:i/>
          <w:sz w:val="24"/>
          <w:szCs w:val="24"/>
        </w:rPr>
      </w:pPr>
      <w:r w:rsidRPr="00D338AC">
        <w:rPr>
          <w:b/>
          <w:i/>
          <w:sz w:val="24"/>
          <w:szCs w:val="24"/>
        </w:rPr>
        <w:t>GMS Blueprint for Learning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1680"/>
        <w:gridCol w:w="1890"/>
        <w:gridCol w:w="1710"/>
        <w:gridCol w:w="1542"/>
        <w:gridCol w:w="1464"/>
        <w:gridCol w:w="1854"/>
        <w:gridCol w:w="2520"/>
        <w:gridCol w:w="1458"/>
      </w:tblGrid>
      <w:tr w:rsidR="003822DC" w:rsidRPr="00411450" w:rsidTr="00411450">
        <w:tc>
          <w:tcPr>
            <w:tcW w:w="4068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Mrs. Waltz</w:t>
            </w:r>
          </w:p>
        </w:tc>
        <w:tc>
          <w:tcPr>
            <w:tcW w:w="4716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Sixth Grade / Social Studies / World History</w:t>
            </w:r>
          </w:p>
        </w:tc>
        <w:tc>
          <w:tcPr>
            <w:tcW w:w="5832" w:type="dxa"/>
            <w:gridSpan w:val="3"/>
          </w:tcPr>
          <w:p w:rsidR="00747460" w:rsidRPr="00411450" w:rsidRDefault="00716BF0" w:rsidP="00933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 Sept. 19</w:t>
            </w:r>
            <w:r w:rsidR="00583B73">
              <w:rPr>
                <w:b/>
              </w:rPr>
              <w:t xml:space="preserve"> – </w:t>
            </w:r>
            <w:r>
              <w:rPr>
                <w:b/>
              </w:rPr>
              <w:t>Sept. 23</w:t>
            </w:r>
            <w:r w:rsidR="00747460" w:rsidRPr="00411450">
              <w:rPr>
                <w:b/>
              </w:rPr>
              <w:t xml:space="preserve">              1</w:t>
            </w:r>
            <w:r w:rsidR="00747460" w:rsidRPr="00411450">
              <w:rPr>
                <w:b/>
                <w:vertAlign w:val="superscript"/>
              </w:rPr>
              <w:t>st</w:t>
            </w:r>
            <w:r w:rsidR="00747460" w:rsidRPr="00411450">
              <w:rPr>
                <w:b/>
              </w:rPr>
              <w:t xml:space="preserve"> Quarter Week </w:t>
            </w:r>
            <w:r>
              <w:rPr>
                <w:b/>
              </w:rPr>
              <w:t>7</w:t>
            </w:r>
          </w:p>
        </w:tc>
      </w:tr>
      <w:tr w:rsidR="003822DC" w:rsidRPr="00411450" w:rsidTr="00411450">
        <w:tc>
          <w:tcPr>
            <w:tcW w:w="4068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Content Standard</w:t>
            </w:r>
            <w:r w:rsidR="00496130" w:rsidRPr="00DE6C8D">
              <w:rPr>
                <w:rFonts w:asciiTheme="minorHAnsi" w:hAnsiTheme="minorHAnsi"/>
                <w:b/>
              </w:rPr>
              <w:t>s</w:t>
            </w:r>
            <w:r w:rsidRPr="00DE6C8D">
              <w:rPr>
                <w:rFonts w:asciiTheme="minorHAnsi" w:hAnsiTheme="minorHAnsi"/>
                <w:b/>
              </w:rPr>
              <w:t>:</w:t>
            </w:r>
          </w:p>
          <w:p w:rsidR="000566ED" w:rsidRPr="00DE6C8D" w:rsidRDefault="000566ED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(6.1.1) </w:t>
            </w:r>
            <w:r w:rsidRPr="00DE6C8D">
              <w:rPr>
                <w:rFonts w:asciiTheme="minorHAnsi" w:hAnsiTheme="minorHAnsi"/>
                <w:sz w:val="20"/>
                <w:szCs w:val="20"/>
              </w:rPr>
              <w:t>Recognize the basic components of culture.</w:t>
            </w:r>
          </w:p>
          <w:p w:rsidR="000566ED" w:rsidRPr="00DE6C8D" w:rsidRDefault="000566ED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(6.1.7) </w:t>
            </w:r>
            <w:r w:rsidRPr="00DE6C8D">
              <w:rPr>
                <w:rFonts w:asciiTheme="minorHAnsi" w:hAnsiTheme="minorHAnsi"/>
                <w:sz w:val="20"/>
                <w:szCs w:val="20"/>
              </w:rPr>
              <w:t>Identify how early writing forms in Mesopotamia, Egypt, and the Indus Valley</w:t>
            </w:r>
            <w:r w:rsidR="00925113" w:rsidRPr="00DE6C8D">
              <w:rPr>
                <w:rFonts w:asciiTheme="minorHAnsi" w:hAnsiTheme="minorHAnsi"/>
                <w:sz w:val="20"/>
                <w:szCs w:val="20"/>
              </w:rPr>
              <w:t xml:space="preserve"> influenced life. </w:t>
            </w:r>
          </w:p>
          <w:p w:rsidR="00925113" w:rsidRPr="00DE6C8D" w:rsidRDefault="00925113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(6.3.3) </w:t>
            </w:r>
            <w:r w:rsidRPr="00DE6C8D">
              <w:rPr>
                <w:rFonts w:asciiTheme="minorHAnsi" w:hAnsiTheme="minorHAnsi"/>
              </w:rPr>
              <w:t>Identify the location of early civilizations on a map.</w:t>
            </w:r>
          </w:p>
          <w:p w:rsidR="000566ED" w:rsidRPr="00DE6C8D" w:rsidRDefault="000566ED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(6.4.2) </w:t>
            </w:r>
            <w:r w:rsidRPr="00DE6C8D">
              <w:rPr>
                <w:rFonts w:asciiTheme="minorHAnsi" w:hAnsiTheme="minorHAnsi"/>
                <w:sz w:val="20"/>
                <w:szCs w:val="20"/>
              </w:rPr>
              <w:t>Recognize the steps that give rise to complex governmental organizations (nomadic, farming, village, city, city-state and states.</w:t>
            </w:r>
            <w:r w:rsidR="00E13CAC" w:rsidRPr="00DE6C8D">
              <w:rPr>
                <w:rFonts w:asciiTheme="minorHAnsi" w:hAnsiTheme="minorHAnsi"/>
                <w:b/>
              </w:rPr>
              <w:t xml:space="preserve"> </w:t>
            </w:r>
          </w:p>
          <w:p w:rsidR="00925113" w:rsidRPr="00DE6C8D" w:rsidRDefault="00925113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(6.5.4) </w:t>
            </w:r>
            <w:r w:rsidRPr="00DE6C8D">
              <w:rPr>
                <w:rFonts w:asciiTheme="minorHAnsi" w:hAnsiTheme="minorHAnsi"/>
              </w:rPr>
              <w:t>Recognize the forms of early writing.</w:t>
            </w:r>
            <w:r w:rsidRPr="00DE6C8D">
              <w:rPr>
                <w:rFonts w:asciiTheme="minorHAnsi" w:hAnsiTheme="minorHAnsi"/>
                <w:b/>
              </w:rPr>
              <w:t xml:space="preserve"> </w:t>
            </w:r>
          </w:p>
          <w:p w:rsidR="00747460" w:rsidRPr="00DE6C8D" w:rsidRDefault="000566ED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b/>
              </w:rPr>
              <w:t xml:space="preserve"> </w:t>
            </w:r>
            <w:r w:rsidR="00F84578" w:rsidRPr="00DE6C8D">
              <w:rPr>
                <w:rFonts w:asciiTheme="minorHAnsi" w:hAnsiTheme="minorHAnsi"/>
                <w:b/>
              </w:rPr>
              <w:t>(6.5.5)</w:t>
            </w:r>
            <w:r w:rsidR="00F84578" w:rsidRPr="00DE6C8D">
              <w:rPr>
                <w:rFonts w:asciiTheme="minorHAnsi" w:hAnsiTheme="minorHAnsi"/>
                <w:sz w:val="20"/>
                <w:szCs w:val="20"/>
              </w:rPr>
              <w:t xml:space="preserve"> Identify major technological advances (tools, wheel. Irrigation, river dikes, farming, weaponry, written language and printing press). </w:t>
            </w:r>
          </w:p>
        </w:tc>
        <w:tc>
          <w:tcPr>
            <w:tcW w:w="4716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Check for Understanding:</w:t>
            </w:r>
          </w:p>
          <w:p w:rsidR="00F759D2" w:rsidRPr="00DE6C8D" w:rsidRDefault="00F759D2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Define components of culture.</w:t>
            </w:r>
          </w:p>
          <w:p w:rsidR="0041659E" w:rsidRPr="00DE6C8D" w:rsidRDefault="00F759D2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Identify early forms of writing, law, and trade (cuneiform, Code of Hammurabi and barter).</w:t>
            </w:r>
          </w:p>
          <w:p w:rsidR="00F759D2" w:rsidRPr="00DE6C8D" w:rsidRDefault="00F759D2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Identify how</w:t>
            </w:r>
            <w:r w:rsidR="000566ED" w:rsidRPr="00DE6C8D">
              <w:rPr>
                <w:rFonts w:asciiTheme="minorHAnsi" w:hAnsiTheme="minorHAnsi"/>
              </w:rPr>
              <w:t xml:space="preserve"> communities reflect the cultur</w:t>
            </w:r>
            <w:r w:rsidRPr="00DE6C8D">
              <w:rPr>
                <w:rFonts w:asciiTheme="minorHAnsi" w:hAnsiTheme="minorHAnsi"/>
              </w:rPr>
              <w:t>al background of their inhabitants.</w:t>
            </w:r>
          </w:p>
          <w:p w:rsidR="00F759D2" w:rsidRPr="00DE6C8D" w:rsidRDefault="00F759D2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Identify written laws handed down from ancient civi</w:t>
            </w:r>
            <w:r w:rsidR="000566ED" w:rsidRPr="00DE6C8D">
              <w:rPr>
                <w:rFonts w:asciiTheme="minorHAnsi" w:hAnsiTheme="minorHAnsi"/>
              </w:rPr>
              <w:t>lizations.</w:t>
            </w:r>
          </w:p>
        </w:tc>
        <w:tc>
          <w:tcPr>
            <w:tcW w:w="5832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Daily Learning Objective: </w:t>
            </w:r>
          </w:p>
          <w:p w:rsidR="00DE6C8D" w:rsidRPr="00DE6C8D" w:rsidRDefault="00DE6C8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By the end of the lesson I will be able to:</w:t>
            </w:r>
          </w:p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Mon.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DE6C8D">
              <w:rPr>
                <w:rFonts w:asciiTheme="minorHAnsi" w:hAnsiTheme="minorHAnsi"/>
              </w:rPr>
              <w:t xml:space="preserve">Explain why the Nile river was important for the success of Egypt. </w:t>
            </w:r>
          </w:p>
          <w:p w:rsidR="00716BF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Tue.</w:t>
            </w:r>
            <w:r w:rsidRPr="00DE6C8D">
              <w:rPr>
                <w:rFonts w:asciiTheme="minorHAnsi" w:hAnsiTheme="minorHAnsi"/>
              </w:rPr>
              <w:t xml:space="preserve">  </w:t>
            </w:r>
            <w:r w:rsidR="00DE6C8D">
              <w:rPr>
                <w:rFonts w:asciiTheme="minorHAnsi" w:hAnsiTheme="minorHAnsi"/>
              </w:rPr>
              <w:t xml:space="preserve">Identify </w:t>
            </w:r>
            <w:r w:rsidR="00C14014">
              <w:rPr>
                <w:rFonts w:asciiTheme="minorHAnsi" w:hAnsiTheme="minorHAnsi"/>
              </w:rPr>
              <w:t>and discuss important facts about hieroglyphics.</w:t>
            </w:r>
          </w:p>
          <w:p w:rsidR="00716BF0" w:rsidRPr="00DE6C8D" w:rsidRDefault="00DB402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Wed.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7C51D7" w:rsidRPr="00DE6C8D">
              <w:rPr>
                <w:rFonts w:asciiTheme="minorHAnsi" w:hAnsiTheme="minorHAnsi"/>
              </w:rPr>
              <w:t xml:space="preserve"> </w:t>
            </w:r>
            <w:r w:rsidR="00C14014">
              <w:rPr>
                <w:rFonts w:asciiTheme="minorHAnsi" w:hAnsiTheme="minorHAnsi"/>
              </w:rPr>
              <w:t xml:space="preserve">Compare and contrast Egypt and Mesopotamia and give 3 examples of both similarities and differences. </w:t>
            </w:r>
          </w:p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b/>
              </w:rPr>
              <w:t>Thur.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1B44B5" w:rsidRPr="00DE6C8D">
              <w:rPr>
                <w:rFonts w:asciiTheme="minorHAnsi" w:hAnsiTheme="minorHAnsi"/>
              </w:rPr>
              <w:t xml:space="preserve"> </w:t>
            </w:r>
            <w:r w:rsidR="00C14014">
              <w:rPr>
                <w:rFonts w:asciiTheme="minorHAnsi" w:hAnsiTheme="minorHAnsi"/>
              </w:rPr>
              <w:t xml:space="preserve">Explain and provide examples of Egypt’s class system and define the roles of men and women in their society. </w:t>
            </w:r>
          </w:p>
          <w:p w:rsidR="00747460" w:rsidRPr="00DE6C8D" w:rsidRDefault="00747460" w:rsidP="00C14014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Fri.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716BF0" w:rsidRPr="00DE6C8D">
              <w:rPr>
                <w:rFonts w:asciiTheme="minorHAnsi" w:hAnsiTheme="minorHAnsi"/>
              </w:rPr>
              <w:t xml:space="preserve"> </w:t>
            </w:r>
            <w:r w:rsidR="00C14014">
              <w:rPr>
                <w:rFonts w:asciiTheme="minorHAnsi" w:hAnsiTheme="minorHAnsi"/>
              </w:rPr>
              <w:t xml:space="preserve">Explain polytheism and provide examples of Egyptian gods and goddesses. </w:t>
            </w:r>
          </w:p>
        </w:tc>
      </w:tr>
      <w:tr w:rsidR="003822DC" w:rsidRPr="00411450" w:rsidTr="00411450">
        <w:tc>
          <w:tcPr>
            <w:tcW w:w="4068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Resources / Materials: </w:t>
            </w:r>
          </w:p>
          <w:p w:rsidR="00EC407F" w:rsidRPr="00DE6C8D" w:rsidRDefault="00D3667A" w:rsidP="00716B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Student examples, </w:t>
            </w:r>
            <w:proofErr w:type="spellStart"/>
            <w:r w:rsidR="00B466F6">
              <w:rPr>
                <w:rFonts w:asciiTheme="minorHAnsi" w:hAnsiTheme="minorHAnsi"/>
                <w:sz w:val="20"/>
                <w:szCs w:val="20"/>
              </w:rPr>
              <w:t>PowerPoints</w:t>
            </w:r>
            <w:proofErr w:type="spellEnd"/>
            <w:r w:rsidR="00B466F6">
              <w:rPr>
                <w:rFonts w:asciiTheme="minorHAnsi" w:hAnsiTheme="minorHAnsi"/>
                <w:sz w:val="20"/>
                <w:szCs w:val="20"/>
              </w:rPr>
              <w:t xml:space="preserve">, flipbook facts, foldable examples, colored pencils, markers, </w:t>
            </w:r>
            <w:r w:rsidR="00AE08AB" w:rsidRPr="00DE6C8D">
              <w:rPr>
                <w:rFonts w:asciiTheme="minorHAnsi" w:hAnsiTheme="minorHAnsi"/>
                <w:sz w:val="20"/>
                <w:szCs w:val="20"/>
              </w:rPr>
              <w:t>note cards, hole punches, glue, paper</w:t>
            </w:r>
          </w:p>
        </w:tc>
        <w:tc>
          <w:tcPr>
            <w:tcW w:w="4716" w:type="dxa"/>
            <w:gridSpan w:val="3"/>
          </w:tcPr>
          <w:p w:rsidR="00747460" w:rsidRPr="00DE6C8D" w:rsidRDefault="00747460" w:rsidP="00716BF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Vocabulary: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0C0843" w:rsidRPr="00DE6C8D">
              <w:rPr>
                <w:rFonts w:asciiTheme="minorHAnsi" w:hAnsiTheme="minorHAnsi"/>
              </w:rPr>
              <w:t xml:space="preserve">Cataracts, delta, papyrus, </w:t>
            </w:r>
            <w:r w:rsidR="00024E90" w:rsidRPr="00DE6C8D">
              <w:rPr>
                <w:rFonts w:asciiTheme="minorHAnsi" w:hAnsiTheme="minorHAnsi"/>
              </w:rPr>
              <w:t xml:space="preserve">amulet, </w:t>
            </w:r>
            <w:r w:rsidR="000C0843" w:rsidRPr="00DE6C8D">
              <w:rPr>
                <w:rFonts w:asciiTheme="minorHAnsi" w:hAnsiTheme="minorHAnsi"/>
              </w:rPr>
              <w:t>hieroglyphics, dynasty, pharaoh, deity, embalming, mummy, pyramid</w:t>
            </w:r>
          </w:p>
        </w:tc>
        <w:tc>
          <w:tcPr>
            <w:tcW w:w="5832" w:type="dxa"/>
            <w:gridSpan w:val="3"/>
          </w:tcPr>
          <w:p w:rsidR="00747460" w:rsidRPr="00DE6C8D" w:rsidRDefault="00002B5B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Extra</w:t>
            </w:r>
          </w:p>
          <w:p w:rsidR="0036769D" w:rsidRPr="00DE6C8D" w:rsidRDefault="0036769D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Tuesday: </w:t>
            </w:r>
            <w:r w:rsidRPr="00DE6C8D">
              <w:rPr>
                <w:rFonts w:asciiTheme="minorHAnsi" w:hAnsiTheme="minorHAnsi"/>
              </w:rPr>
              <w:t>Tutoring</w:t>
            </w:r>
            <w:r w:rsidR="00886AF4" w:rsidRPr="00DE6C8D">
              <w:rPr>
                <w:rFonts w:asciiTheme="minorHAnsi" w:hAnsiTheme="minorHAnsi"/>
              </w:rPr>
              <w:t xml:space="preserve"> / Hieroglyphics / Cartouche </w:t>
            </w:r>
          </w:p>
          <w:p w:rsidR="00716BF0" w:rsidRPr="00DE6C8D" w:rsidRDefault="0036769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Thursday: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716BF0" w:rsidRPr="00DE6C8D">
              <w:rPr>
                <w:rFonts w:asciiTheme="minorHAnsi" w:hAnsiTheme="minorHAnsi"/>
              </w:rPr>
              <w:t xml:space="preserve">History Club </w:t>
            </w:r>
            <w:r w:rsidR="00A27493">
              <w:rPr>
                <w:rFonts w:asciiTheme="minorHAnsi" w:hAnsiTheme="minorHAnsi"/>
              </w:rPr>
              <w:t xml:space="preserve">/ </w:t>
            </w:r>
            <w:r w:rsidR="00C32426" w:rsidRPr="00DE6C8D">
              <w:rPr>
                <w:rFonts w:asciiTheme="minorHAnsi" w:hAnsiTheme="minorHAnsi"/>
              </w:rPr>
              <w:t>Egyptian Star Book</w:t>
            </w:r>
          </w:p>
          <w:p w:rsidR="00716BF0" w:rsidRPr="00DE6C8D" w:rsidRDefault="0036769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Friday: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716BF0" w:rsidRPr="00DE6C8D">
              <w:rPr>
                <w:rFonts w:asciiTheme="minorHAnsi" w:hAnsiTheme="minorHAnsi"/>
              </w:rPr>
              <w:t xml:space="preserve">History Club </w:t>
            </w:r>
            <w:r w:rsidR="00A27493">
              <w:rPr>
                <w:rFonts w:asciiTheme="minorHAnsi" w:hAnsiTheme="minorHAnsi"/>
              </w:rPr>
              <w:t xml:space="preserve">/ </w:t>
            </w:r>
            <w:r w:rsidR="00716BF0" w:rsidRPr="00DE6C8D">
              <w:rPr>
                <w:rFonts w:asciiTheme="minorHAnsi" w:hAnsiTheme="minorHAnsi"/>
              </w:rPr>
              <w:t>Time Warp Trio</w:t>
            </w:r>
            <w:r w:rsidR="00C32426" w:rsidRPr="00DE6C8D">
              <w:rPr>
                <w:rFonts w:asciiTheme="minorHAnsi" w:hAnsiTheme="minorHAnsi"/>
              </w:rPr>
              <w:t xml:space="preserve"> / Egyptian Star Book</w:t>
            </w:r>
          </w:p>
          <w:p w:rsidR="00002B5B" w:rsidRPr="00DE6C8D" w:rsidRDefault="00002B5B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Bring in note cards – 10 points</w:t>
            </w:r>
          </w:p>
          <w:p w:rsidR="00024E90" w:rsidRPr="00DE6C8D" w:rsidRDefault="00024E9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 xml:space="preserve">Design an </w:t>
            </w:r>
            <w:r w:rsidRPr="00DE6C8D">
              <w:rPr>
                <w:rFonts w:asciiTheme="minorHAnsi" w:hAnsiTheme="minorHAnsi"/>
                <w:b/>
              </w:rPr>
              <w:t>amulet</w:t>
            </w:r>
            <w:r w:rsidRPr="00DE6C8D">
              <w:rPr>
                <w:rFonts w:asciiTheme="minorHAnsi" w:hAnsiTheme="minorHAnsi"/>
              </w:rPr>
              <w:t xml:space="preserve"> for good luck.</w:t>
            </w:r>
          </w:p>
        </w:tc>
      </w:tr>
      <w:tr w:rsidR="00D3667A" w:rsidRPr="00411450" w:rsidTr="00411450">
        <w:tc>
          <w:tcPr>
            <w:tcW w:w="498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Guiding Question</w:t>
            </w:r>
          </w:p>
        </w:tc>
        <w:tc>
          <w:tcPr>
            <w:tcW w:w="189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T-Formation</w:t>
            </w:r>
          </w:p>
        </w:tc>
        <w:tc>
          <w:tcPr>
            <w:tcW w:w="171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Motivation</w:t>
            </w:r>
          </w:p>
        </w:tc>
        <w:tc>
          <w:tcPr>
            <w:tcW w:w="1542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Input &amp; Modeling</w:t>
            </w:r>
          </w:p>
        </w:tc>
        <w:tc>
          <w:tcPr>
            <w:tcW w:w="1464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Guided Practice</w:t>
            </w:r>
          </w:p>
        </w:tc>
        <w:tc>
          <w:tcPr>
            <w:tcW w:w="1854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Independent Practice</w:t>
            </w:r>
          </w:p>
        </w:tc>
        <w:tc>
          <w:tcPr>
            <w:tcW w:w="252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EOLA</w:t>
            </w:r>
          </w:p>
        </w:tc>
        <w:tc>
          <w:tcPr>
            <w:tcW w:w="1458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Homework</w:t>
            </w:r>
          </w:p>
        </w:tc>
      </w:tr>
      <w:tr w:rsidR="00D3667A" w:rsidRPr="00411450" w:rsidTr="00411450">
        <w:trPr>
          <w:cantSplit/>
          <w:trHeight w:val="1134"/>
        </w:trPr>
        <w:tc>
          <w:tcPr>
            <w:tcW w:w="498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1680" w:type="dxa"/>
          </w:tcPr>
          <w:p w:rsidR="003511AE" w:rsidRPr="00DE6C8D" w:rsidRDefault="00886AF4" w:rsidP="00DC5E21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 xml:space="preserve">Why did the Egyptian civilization begin in the fertile Nile River valley? </w:t>
            </w:r>
          </w:p>
        </w:tc>
        <w:tc>
          <w:tcPr>
            <w:tcW w:w="1890" w:type="dxa"/>
          </w:tcPr>
          <w:p w:rsidR="00C32426" w:rsidRPr="00DE6C8D" w:rsidRDefault="00C32426" w:rsidP="006B3E2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Which of the following is an example of people’s culture?</w:t>
            </w:r>
          </w:p>
          <w:p w:rsidR="006B3E2E" w:rsidRPr="00DE6C8D" w:rsidRDefault="006B3E2E" w:rsidP="006B3E2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A. </w:t>
            </w:r>
            <w:r w:rsidR="00C32426" w:rsidRPr="00DE6C8D">
              <w:rPr>
                <w:rFonts w:asciiTheme="minorHAnsi" w:hAnsiTheme="minorHAnsi"/>
                <w:sz w:val="20"/>
                <w:szCs w:val="20"/>
              </w:rPr>
              <w:t xml:space="preserve"> Art</w:t>
            </w:r>
          </w:p>
          <w:p w:rsidR="006B3E2E" w:rsidRPr="00DE6C8D" w:rsidRDefault="006B3E2E" w:rsidP="006B3E2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B.</w:t>
            </w:r>
            <w:r w:rsidRPr="00DE6C8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E08AB" w:rsidRPr="00DE6C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32426" w:rsidRPr="00DE6C8D">
              <w:rPr>
                <w:rFonts w:asciiTheme="minorHAnsi" w:hAnsiTheme="minorHAnsi"/>
                <w:sz w:val="20"/>
                <w:szCs w:val="20"/>
              </w:rPr>
              <w:t>Language</w:t>
            </w:r>
          </w:p>
          <w:p w:rsidR="006B3E2E" w:rsidRPr="00DE6C8D" w:rsidRDefault="006B3E2E" w:rsidP="006B3E2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C. </w:t>
            </w:r>
            <w:r w:rsidR="00AE08AB" w:rsidRPr="00DE6C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32426" w:rsidRPr="00DE6C8D">
              <w:rPr>
                <w:rFonts w:asciiTheme="minorHAnsi" w:hAnsiTheme="minorHAnsi"/>
                <w:sz w:val="20"/>
                <w:szCs w:val="20"/>
              </w:rPr>
              <w:t>Literature</w:t>
            </w:r>
          </w:p>
          <w:p w:rsidR="00747460" w:rsidRPr="00DE6C8D" w:rsidRDefault="006B3E2E" w:rsidP="006B3E2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D.</w:t>
            </w:r>
            <w:r w:rsidR="00AE08AB" w:rsidRPr="00DE6C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32426" w:rsidRPr="00DE6C8D">
              <w:rPr>
                <w:rFonts w:asciiTheme="minorHAnsi" w:hAnsiTheme="minorHAnsi"/>
                <w:b/>
                <w:sz w:val="20"/>
                <w:szCs w:val="20"/>
              </w:rPr>
              <w:t>All of the above</w:t>
            </w:r>
          </w:p>
        </w:tc>
        <w:tc>
          <w:tcPr>
            <w:tcW w:w="1710" w:type="dxa"/>
          </w:tcPr>
          <w:p w:rsidR="00261690" w:rsidRPr="00DE6C8D" w:rsidRDefault="00E04836" w:rsidP="003511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Present top score on assessment. </w:t>
            </w:r>
          </w:p>
          <w:p w:rsidR="00B17E04" w:rsidRPr="00DE6C8D" w:rsidRDefault="00B17E04" w:rsidP="003511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B17E04" w:rsidRPr="00DE6C8D" w:rsidRDefault="00B17E04" w:rsidP="003511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Discover Streaming clip </w:t>
            </w:r>
          </w:p>
          <w:p w:rsidR="00FA018B" w:rsidRPr="00DE6C8D" w:rsidRDefault="004353F4" w:rsidP="003511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Gift of the Nile</w:t>
            </w:r>
          </w:p>
          <w:p w:rsidR="00FA018B" w:rsidRPr="00DE6C8D" w:rsidRDefault="00FA018B" w:rsidP="00B17E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</w:tcPr>
          <w:p w:rsidR="00B17E04" w:rsidRPr="00DE6C8D" w:rsidRDefault="00B17E04" w:rsidP="00B17E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/>
                <w:iCs/>
                <w:color w:val="000000"/>
                <w:sz w:val="20"/>
                <w:szCs w:val="20"/>
              </w:rPr>
            </w:pPr>
            <w:r w:rsidRPr="00DE6C8D">
              <w:rPr>
                <w:rFonts w:asciiTheme="minorHAnsi" w:hAnsiTheme="minorHAnsi" w:cs="Palatino-Roman"/>
                <w:color w:val="000000"/>
                <w:sz w:val="20"/>
                <w:szCs w:val="20"/>
              </w:rPr>
              <w:t xml:space="preserve">Settling the Nile </w:t>
            </w:r>
            <w:r w:rsidRPr="00DE6C8D">
              <w:rPr>
                <w:rFonts w:asciiTheme="minorHAnsi" w:hAnsiTheme="minorHAnsi" w:cs="Palatino-Italic"/>
                <w:i/>
                <w:iCs/>
                <w:color w:val="000000"/>
                <w:sz w:val="20"/>
                <w:szCs w:val="20"/>
              </w:rPr>
              <w:t>(pages 39–40)</w:t>
            </w:r>
          </w:p>
          <w:p w:rsidR="00261690" w:rsidRPr="00DE6C8D" w:rsidRDefault="00B17E04" w:rsidP="00B17E0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17E04" w:rsidRPr="00DE6C8D" w:rsidRDefault="00B17E04" w:rsidP="00B17E0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Major Nile facts</w:t>
            </w:r>
          </w:p>
        </w:tc>
        <w:tc>
          <w:tcPr>
            <w:tcW w:w="1464" w:type="dxa"/>
          </w:tcPr>
          <w:p w:rsidR="00E04836" w:rsidRPr="00DE6C8D" w:rsidRDefault="00B17E04" w:rsidP="00E0483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Students create a foldable on the Nile.</w:t>
            </w:r>
          </w:p>
        </w:tc>
        <w:tc>
          <w:tcPr>
            <w:tcW w:w="1854" w:type="dxa"/>
          </w:tcPr>
          <w:p w:rsidR="00747460" w:rsidRPr="00DE6C8D" w:rsidRDefault="00B17E04" w:rsidP="00E0483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Complete foldable on the Nile.</w:t>
            </w:r>
          </w:p>
        </w:tc>
        <w:tc>
          <w:tcPr>
            <w:tcW w:w="2520" w:type="dxa"/>
          </w:tcPr>
          <w:p w:rsidR="00E95B9D" w:rsidRPr="00DE6C8D" w:rsidRDefault="00925113" w:rsidP="0092511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What continent is Egypt located on?</w:t>
            </w:r>
          </w:p>
          <w:p w:rsidR="00925113" w:rsidRPr="00DE6C8D" w:rsidRDefault="00925113" w:rsidP="0092511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Why was the Ni</w:t>
            </w:r>
            <w:r w:rsidR="00886AF4" w:rsidRPr="00DE6C8D">
              <w:rPr>
                <w:rFonts w:asciiTheme="minorHAnsi" w:hAnsiTheme="minorHAnsi"/>
                <w:sz w:val="20"/>
                <w:szCs w:val="20"/>
              </w:rPr>
              <w:t>le River an important resource</w:t>
            </w:r>
            <w:r w:rsidR="00785E18" w:rsidRPr="00DE6C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E6C8D">
              <w:rPr>
                <w:rFonts w:asciiTheme="minorHAnsi" w:hAnsiTheme="minorHAnsi"/>
                <w:sz w:val="20"/>
                <w:szCs w:val="20"/>
              </w:rPr>
              <w:t>for Egyptians?</w:t>
            </w:r>
          </w:p>
          <w:p w:rsidR="00E410E1" w:rsidRPr="00DE6C8D" w:rsidRDefault="00E410E1" w:rsidP="00E41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/>
                <w:iCs/>
                <w:color w:val="000000"/>
                <w:sz w:val="20"/>
                <w:szCs w:val="20"/>
              </w:rPr>
            </w:pPr>
            <w:r w:rsidRPr="00DE6C8D">
              <w:rPr>
                <w:rFonts w:asciiTheme="minorHAnsi" w:hAnsiTheme="minorHAnsi" w:cs="Palatino-Roman"/>
                <w:color w:val="000000"/>
                <w:sz w:val="20"/>
                <w:szCs w:val="20"/>
              </w:rPr>
              <w:t xml:space="preserve">How did natural protection help Egypt? </w:t>
            </w:r>
          </w:p>
          <w:p w:rsidR="00925113" w:rsidRPr="00DE6C8D" w:rsidRDefault="00925113" w:rsidP="00886AF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8" w:type="dxa"/>
          </w:tcPr>
          <w:p w:rsidR="00583B73" w:rsidRPr="00DE6C8D" w:rsidRDefault="00B17E04" w:rsidP="003511A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Complete Nile foldable. Due Wednesday. </w:t>
            </w:r>
          </w:p>
        </w:tc>
      </w:tr>
      <w:tr w:rsidR="00D3667A" w:rsidRPr="00411450" w:rsidTr="00411450">
        <w:trPr>
          <w:cantSplit/>
          <w:trHeight w:val="1134"/>
        </w:trPr>
        <w:tc>
          <w:tcPr>
            <w:tcW w:w="498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lastRenderedPageBreak/>
              <w:t>Tuesday</w:t>
            </w:r>
          </w:p>
        </w:tc>
        <w:tc>
          <w:tcPr>
            <w:tcW w:w="1680" w:type="dxa"/>
          </w:tcPr>
          <w:p w:rsidR="00747460" w:rsidRPr="00DE6C8D" w:rsidRDefault="00B17E04" w:rsidP="00DC5E21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How did the Egyptians develop a writing system? What natural resources did they use for writing</w:t>
            </w:r>
            <w:r w:rsidR="00521900" w:rsidRPr="00DE6C8D">
              <w:rPr>
                <w:rFonts w:asciiTheme="minorHAnsi" w:hAnsiTheme="minorHAnsi"/>
              </w:rPr>
              <w:t>?</w:t>
            </w:r>
          </w:p>
        </w:tc>
        <w:tc>
          <w:tcPr>
            <w:tcW w:w="1890" w:type="dxa"/>
          </w:tcPr>
          <w:p w:rsidR="00C32426" w:rsidRPr="00DE6C8D" w:rsidRDefault="00C32426" w:rsidP="00C3242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Which of the following was an advantage of early farming lifestyle?</w:t>
            </w:r>
          </w:p>
          <w:p w:rsidR="00C32426" w:rsidRPr="00DE6C8D" w:rsidRDefault="00C32426" w:rsidP="00C3242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A.  Greater </w:t>
            </w:r>
            <w:r w:rsidR="00E36EA3" w:rsidRPr="00DE6C8D">
              <w:rPr>
                <w:rFonts w:asciiTheme="minorHAnsi" w:hAnsiTheme="minorHAnsi"/>
                <w:sz w:val="20"/>
                <w:szCs w:val="20"/>
              </w:rPr>
              <w:t>security</w:t>
            </w:r>
          </w:p>
          <w:p w:rsidR="00C32426" w:rsidRPr="00DE6C8D" w:rsidRDefault="00C32426" w:rsidP="00C3242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B.</w:t>
            </w:r>
            <w:r w:rsidRPr="00DE6C8D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E36EA3" w:rsidRPr="00DE6C8D">
              <w:rPr>
                <w:rFonts w:asciiTheme="minorHAnsi" w:hAnsiTheme="minorHAnsi"/>
                <w:sz w:val="20"/>
                <w:szCs w:val="20"/>
              </w:rPr>
              <w:t>Steady food supply</w:t>
            </w:r>
          </w:p>
          <w:p w:rsidR="00C32426" w:rsidRPr="00DE6C8D" w:rsidRDefault="00C32426" w:rsidP="00C3242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C.  </w:t>
            </w:r>
            <w:r w:rsidR="00E36EA3" w:rsidRPr="00DE6C8D">
              <w:rPr>
                <w:rFonts w:asciiTheme="minorHAnsi" w:hAnsiTheme="minorHAnsi"/>
                <w:sz w:val="20"/>
                <w:szCs w:val="20"/>
              </w:rPr>
              <w:t>Growing populations</w:t>
            </w:r>
          </w:p>
          <w:p w:rsidR="003511AE" w:rsidRPr="00DE6C8D" w:rsidRDefault="00C32426" w:rsidP="00C324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D.</w:t>
            </w:r>
            <w:r w:rsidR="00E36EA3" w:rsidRPr="00DE6C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36EA3" w:rsidRPr="00DE6C8D">
              <w:rPr>
                <w:rFonts w:asciiTheme="minorHAnsi" w:hAnsiTheme="minorHAnsi"/>
                <w:b/>
                <w:sz w:val="20"/>
                <w:szCs w:val="20"/>
              </w:rPr>
              <w:t>All of the above</w:t>
            </w:r>
          </w:p>
        </w:tc>
        <w:tc>
          <w:tcPr>
            <w:tcW w:w="1710" w:type="dxa"/>
          </w:tcPr>
          <w:p w:rsidR="003511AE" w:rsidRPr="00DE6C8D" w:rsidRDefault="008B7257" w:rsidP="008B72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Display cartouch</w:t>
            </w:r>
            <w:r w:rsidR="00B17E04" w:rsidRPr="00DE6C8D">
              <w:rPr>
                <w:rFonts w:asciiTheme="minorHAnsi" w:hAnsiTheme="minorHAnsi"/>
                <w:sz w:val="20"/>
                <w:szCs w:val="20"/>
              </w:rPr>
              <w:t>e on papyrus</w:t>
            </w:r>
            <w:r w:rsidR="00521900" w:rsidRPr="00DE6C8D">
              <w:rPr>
                <w:rFonts w:asciiTheme="minorHAnsi" w:hAnsiTheme="minorHAnsi"/>
                <w:sz w:val="20"/>
                <w:szCs w:val="20"/>
              </w:rPr>
              <w:t xml:space="preserve"> and examples of hieroglyphics. </w:t>
            </w:r>
          </w:p>
        </w:tc>
        <w:tc>
          <w:tcPr>
            <w:tcW w:w="1542" w:type="dxa"/>
          </w:tcPr>
          <w:p w:rsidR="008B7257" w:rsidRPr="00DE6C8D" w:rsidRDefault="008B7257" w:rsidP="008B72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/>
                <w:iCs/>
                <w:color w:val="000000"/>
                <w:sz w:val="20"/>
                <w:szCs w:val="20"/>
              </w:rPr>
            </w:pPr>
            <w:r w:rsidRPr="00DE6C8D">
              <w:rPr>
                <w:rFonts w:asciiTheme="minorHAnsi" w:hAnsiTheme="minorHAnsi" w:cs="Palatino-Roman"/>
                <w:color w:val="000000"/>
                <w:sz w:val="20"/>
                <w:szCs w:val="20"/>
              </w:rPr>
              <w:t xml:space="preserve">River People </w:t>
            </w:r>
            <w:r w:rsidRPr="00DE6C8D">
              <w:rPr>
                <w:rFonts w:asciiTheme="minorHAnsi" w:hAnsiTheme="minorHAnsi" w:cs="Palatino-Italic"/>
                <w:i/>
                <w:iCs/>
                <w:color w:val="000000"/>
                <w:sz w:val="20"/>
                <w:szCs w:val="20"/>
              </w:rPr>
              <w:t>(pages 41–42)</w:t>
            </w:r>
          </w:p>
          <w:p w:rsidR="002859BB" w:rsidRPr="00DE6C8D" w:rsidRDefault="00B17E04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Notes</w:t>
            </w:r>
          </w:p>
          <w:p w:rsidR="00B17E04" w:rsidRPr="00DE6C8D" w:rsidRDefault="00B17E04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Papyrus, hieroglyphics, scribes. Explain how to make a cartouche. </w:t>
            </w:r>
          </w:p>
          <w:p w:rsidR="00521900" w:rsidRPr="00DE6C8D" w:rsidRDefault="00521900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64" w:type="dxa"/>
          </w:tcPr>
          <w:p w:rsidR="00B17E04" w:rsidRPr="00DE6C8D" w:rsidRDefault="00B17E04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Make a cartouche. </w:t>
            </w:r>
          </w:p>
          <w:p w:rsidR="00521900" w:rsidRPr="00DE6C8D" w:rsidRDefault="00521900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47460" w:rsidRPr="00DE6C8D" w:rsidRDefault="002859BB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Assist students in assembling pages in their </w:t>
            </w:r>
            <w:r w:rsidR="00B17E04" w:rsidRPr="00DE6C8D">
              <w:rPr>
                <w:rFonts w:asciiTheme="minorHAnsi" w:hAnsiTheme="minorHAnsi"/>
                <w:sz w:val="20"/>
                <w:szCs w:val="20"/>
              </w:rPr>
              <w:t xml:space="preserve">flip </w:t>
            </w:r>
            <w:r w:rsidRPr="00DE6C8D">
              <w:rPr>
                <w:rFonts w:asciiTheme="minorHAnsi" w:hAnsiTheme="minorHAnsi"/>
                <w:sz w:val="20"/>
                <w:szCs w:val="20"/>
              </w:rPr>
              <w:t xml:space="preserve">books. </w:t>
            </w:r>
          </w:p>
          <w:p w:rsidR="00521900" w:rsidRPr="00DE6C8D" w:rsidRDefault="00521900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21900" w:rsidRPr="00DE6C8D" w:rsidRDefault="00521900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4" w:type="dxa"/>
          </w:tcPr>
          <w:p w:rsidR="00521900" w:rsidRPr="00DE6C8D" w:rsidRDefault="00521900" w:rsidP="006F66E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47460" w:rsidRPr="00DE6C8D" w:rsidRDefault="0059294E" w:rsidP="006F66E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Assemble chapter 2 </w:t>
            </w:r>
            <w:r w:rsidR="002859BB" w:rsidRPr="00DE6C8D">
              <w:rPr>
                <w:rFonts w:asciiTheme="minorHAnsi" w:hAnsiTheme="minorHAnsi"/>
                <w:sz w:val="20"/>
                <w:szCs w:val="20"/>
              </w:rPr>
              <w:t xml:space="preserve">notes in </w:t>
            </w:r>
            <w:r w:rsidR="00B17E04" w:rsidRPr="00DE6C8D">
              <w:rPr>
                <w:rFonts w:asciiTheme="minorHAnsi" w:hAnsiTheme="minorHAnsi"/>
                <w:sz w:val="20"/>
                <w:szCs w:val="20"/>
              </w:rPr>
              <w:t xml:space="preserve">flip </w:t>
            </w:r>
            <w:r w:rsidR="002859BB" w:rsidRPr="00DE6C8D">
              <w:rPr>
                <w:rFonts w:asciiTheme="minorHAnsi" w:hAnsiTheme="minorHAnsi"/>
                <w:sz w:val="20"/>
                <w:szCs w:val="20"/>
              </w:rPr>
              <w:t xml:space="preserve">books. </w:t>
            </w:r>
          </w:p>
          <w:p w:rsidR="002859BB" w:rsidRPr="00DE6C8D" w:rsidRDefault="002859BB" w:rsidP="006F66E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521900" w:rsidRPr="00DE6C8D" w:rsidRDefault="00521900" w:rsidP="006F66E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716BF0" w:rsidRPr="00DE6C8D" w:rsidRDefault="00E410E1" w:rsidP="00E41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Roman"/>
                <w:color w:val="000000"/>
                <w:sz w:val="20"/>
                <w:szCs w:val="20"/>
              </w:rPr>
            </w:pPr>
            <w:r w:rsidRPr="00DE6C8D">
              <w:rPr>
                <w:rFonts w:asciiTheme="minorHAnsi" w:hAnsiTheme="minorHAnsi" w:cs="Palatino-Roman"/>
                <w:color w:val="000000"/>
                <w:sz w:val="20"/>
                <w:szCs w:val="20"/>
              </w:rPr>
              <w:t xml:space="preserve">Why might scribes be important to Egyptian civilization? </w:t>
            </w:r>
          </w:p>
          <w:p w:rsidR="00B17E04" w:rsidRPr="00DE6C8D" w:rsidRDefault="00B17E04" w:rsidP="00E41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Roman"/>
                <w:color w:val="000000"/>
                <w:sz w:val="20"/>
                <w:szCs w:val="20"/>
              </w:rPr>
            </w:pPr>
            <w:r w:rsidRPr="00DE6C8D">
              <w:rPr>
                <w:rFonts w:asciiTheme="minorHAnsi" w:hAnsiTheme="minorHAnsi" w:cs="Palatino-Roman"/>
                <w:color w:val="000000"/>
                <w:sz w:val="20"/>
                <w:szCs w:val="20"/>
              </w:rPr>
              <w:t xml:space="preserve">Besides paper, what else was papyrus used for by the Egyptians? </w:t>
            </w:r>
          </w:p>
          <w:p w:rsidR="00B17E04" w:rsidRPr="00DE6C8D" w:rsidRDefault="00521900" w:rsidP="00E41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/>
                <w:iCs/>
                <w:color w:val="000000"/>
                <w:sz w:val="20"/>
                <w:szCs w:val="20"/>
              </w:rPr>
            </w:pPr>
            <w:r w:rsidRPr="00DE6C8D">
              <w:rPr>
                <w:rFonts w:asciiTheme="minorHAnsi" w:hAnsiTheme="minorHAnsi" w:cs="Palatino-Roman"/>
                <w:color w:val="000000"/>
                <w:sz w:val="20"/>
                <w:szCs w:val="20"/>
              </w:rPr>
              <w:t xml:space="preserve">Describe the process the Egyptians used for papermaking? </w:t>
            </w:r>
          </w:p>
          <w:p w:rsidR="00002B5B" w:rsidRPr="00DE6C8D" w:rsidRDefault="00002B5B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8" w:type="dxa"/>
          </w:tcPr>
          <w:p w:rsidR="00521900" w:rsidRPr="00DE6C8D" w:rsidRDefault="00521900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After school tutoring:</w:t>
            </w:r>
          </w:p>
          <w:p w:rsidR="00747460" w:rsidRPr="00DE6C8D" w:rsidRDefault="00521900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Cartouche and flipbooks </w:t>
            </w:r>
          </w:p>
        </w:tc>
      </w:tr>
      <w:tr w:rsidR="00D3667A" w:rsidRPr="00411450" w:rsidTr="00411450">
        <w:trPr>
          <w:cantSplit/>
          <w:trHeight w:val="1134"/>
        </w:trPr>
        <w:tc>
          <w:tcPr>
            <w:tcW w:w="498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1680" w:type="dxa"/>
          </w:tcPr>
          <w:p w:rsidR="00F84578" w:rsidRPr="00DE6C8D" w:rsidRDefault="008B7257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 xml:space="preserve">How was the development of Egypt as a civilization similar to the development of </w:t>
            </w:r>
            <w:r w:rsidR="00B17E04" w:rsidRPr="00DE6C8D">
              <w:rPr>
                <w:rFonts w:asciiTheme="minorHAnsi" w:hAnsiTheme="minorHAnsi"/>
              </w:rPr>
              <w:t>Mesopotamia?</w:t>
            </w:r>
            <w:r w:rsidRPr="00DE6C8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:rsidR="00E36EA3" w:rsidRPr="00DE6C8D" w:rsidRDefault="00E36EA3" w:rsidP="00C3242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Scientists who dig up and study artifacts made by humans are called -.</w:t>
            </w:r>
          </w:p>
          <w:p w:rsidR="00C32426" w:rsidRPr="00DE6C8D" w:rsidRDefault="00C32426" w:rsidP="00C3242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A.  </w:t>
            </w:r>
            <w:r w:rsidR="00E36EA3" w:rsidRPr="00DE6C8D">
              <w:rPr>
                <w:rFonts w:asciiTheme="minorHAnsi" w:hAnsiTheme="minorHAnsi"/>
                <w:b/>
                <w:sz w:val="20"/>
                <w:szCs w:val="20"/>
              </w:rPr>
              <w:t>Archaeologists</w:t>
            </w:r>
          </w:p>
          <w:p w:rsidR="00C32426" w:rsidRPr="00DE6C8D" w:rsidRDefault="00C32426" w:rsidP="00C3242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B.</w:t>
            </w:r>
            <w:r w:rsidRPr="00DE6C8D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E36EA3" w:rsidRPr="00DE6C8D">
              <w:rPr>
                <w:rFonts w:asciiTheme="minorHAnsi" w:hAnsiTheme="minorHAnsi"/>
                <w:sz w:val="20"/>
                <w:szCs w:val="20"/>
              </w:rPr>
              <w:t>Anthropologists</w:t>
            </w:r>
          </w:p>
          <w:p w:rsidR="00C32426" w:rsidRPr="00DE6C8D" w:rsidRDefault="00C32426" w:rsidP="00C3242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C.  </w:t>
            </w:r>
            <w:r w:rsidR="0036769D" w:rsidRPr="00DE6C8D">
              <w:rPr>
                <w:rFonts w:asciiTheme="minorHAnsi" w:hAnsiTheme="minorHAnsi"/>
                <w:sz w:val="20"/>
                <w:szCs w:val="20"/>
              </w:rPr>
              <w:t>Geologists</w:t>
            </w:r>
          </w:p>
          <w:p w:rsidR="00747460" w:rsidRPr="00DE6C8D" w:rsidRDefault="00C32426" w:rsidP="00C32426">
            <w:pPr>
              <w:pStyle w:val="NoSpacing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D.</w:t>
            </w:r>
            <w:r w:rsidR="0036769D" w:rsidRPr="00DE6C8D">
              <w:rPr>
                <w:rFonts w:asciiTheme="minorHAnsi" w:hAnsiTheme="minorHAnsi"/>
                <w:sz w:val="20"/>
                <w:szCs w:val="20"/>
              </w:rPr>
              <w:t xml:space="preserve"> Historians</w:t>
            </w:r>
          </w:p>
        </w:tc>
        <w:tc>
          <w:tcPr>
            <w:tcW w:w="1710" w:type="dxa"/>
          </w:tcPr>
          <w:p w:rsidR="00024E90" w:rsidRPr="00DE6C8D" w:rsidRDefault="008B7257" w:rsidP="00024E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Short clip on </w:t>
            </w:r>
            <w:proofErr w:type="spellStart"/>
            <w:r w:rsidRPr="00DE6C8D">
              <w:rPr>
                <w:rFonts w:asciiTheme="minorHAnsi" w:hAnsiTheme="minorHAnsi"/>
                <w:sz w:val="20"/>
                <w:szCs w:val="20"/>
              </w:rPr>
              <w:t>Narmer</w:t>
            </w:r>
            <w:proofErr w:type="spellEnd"/>
            <w:r w:rsidRPr="00DE6C8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24E90" w:rsidRPr="00DE6C8D" w:rsidRDefault="00024E90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</w:tcPr>
          <w:p w:rsidR="008B7257" w:rsidRPr="00DE6C8D" w:rsidRDefault="008B7257" w:rsidP="008B72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/>
                <w:iCs/>
                <w:color w:val="000000"/>
                <w:sz w:val="20"/>
                <w:szCs w:val="20"/>
              </w:rPr>
            </w:pPr>
            <w:r w:rsidRPr="00DE6C8D">
              <w:rPr>
                <w:rFonts w:asciiTheme="minorHAnsi" w:hAnsiTheme="minorHAnsi" w:cs="Palatino-Roman"/>
                <w:color w:val="000000"/>
                <w:sz w:val="20"/>
                <w:szCs w:val="20"/>
              </w:rPr>
              <w:t xml:space="preserve">A United Egypt </w:t>
            </w:r>
            <w:r w:rsidRPr="00DE6C8D">
              <w:rPr>
                <w:rFonts w:asciiTheme="minorHAnsi" w:hAnsiTheme="minorHAnsi" w:cs="Palatino-Italic"/>
                <w:i/>
                <w:iCs/>
                <w:color w:val="000000"/>
                <w:sz w:val="20"/>
                <w:szCs w:val="20"/>
              </w:rPr>
              <w:t>(pages 43–44)</w:t>
            </w:r>
          </w:p>
          <w:p w:rsidR="00024E90" w:rsidRPr="00DE6C8D" w:rsidRDefault="00024E90" w:rsidP="003B5E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Notes</w:t>
            </w:r>
          </w:p>
          <w:p w:rsidR="00024E90" w:rsidRPr="00DE6C8D" w:rsidRDefault="00024E90" w:rsidP="003B5E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Need for government,</w:t>
            </w:r>
          </w:p>
          <w:p w:rsidR="00024E90" w:rsidRPr="00DE6C8D" w:rsidRDefault="00024E90" w:rsidP="003B5E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Upper and Lower Egypt,</w:t>
            </w:r>
          </w:p>
          <w:p w:rsidR="00024E90" w:rsidRPr="00DE6C8D" w:rsidRDefault="00024E90" w:rsidP="003B5EE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United by </w:t>
            </w:r>
            <w:proofErr w:type="spellStart"/>
            <w:r w:rsidRPr="00DE6C8D">
              <w:rPr>
                <w:rFonts w:asciiTheme="minorHAnsi" w:hAnsiTheme="minorHAnsi"/>
                <w:sz w:val="20"/>
                <w:szCs w:val="20"/>
              </w:rPr>
              <w:t>Narmer</w:t>
            </w:r>
            <w:proofErr w:type="spellEnd"/>
            <w:r w:rsidRPr="00DE6C8D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024E90" w:rsidRPr="00DE6C8D" w:rsidRDefault="00024E90" w:rsidP="003B5EE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E6C8D">
              <w:rPr>
                <w:rFonts w:asciiTheme="minorHAnsi" w:hAnsiTheme="minorHAnsi"/>
                <w:b/>
                <w:sz w:val="20"/>
                <w:szCs w:val="20"/>
              </w:rPr>
              <w:t>Dynasty</w:t>
            </w:r>
          </w:p>
        </w:tc>
        <w:tc>
          <w:tcPr>
            <w:tcW w:w="1464" w:type="dxa"/>
          </w:tcPr>
          <w:p w:rsidR="007B4CEA" w:rsidRPr="00DE6C8D" w:rsidRDefault="00024E90" w:rsidP="00D375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Create a graphic organizer comparing life in Egypt and Mesopotamia.</w:t>
            </w:r>
          </w:p>
          <w:p w:rsidR="00024E90" w:rsidRPr="00DE6C8D" w:rsidRDefault="00024E90" w:rsidP="00D375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(JAT 44)</w:t>
            </w:r>
          </w:p>
        </w:tc>
        <w:tc>
          <w:tcPr>
            <w:tcW w:w="1854" w:type="dxa"/>
          </w:tcPr>
          <w:p w:rsidR="002859BB" w:rsidRPr="00DE6C8D" w:rsidRDefault="002859BB" w:rsidP="00871E7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24E90" w:rsidRPr="00DE6C8D">
              <w:rPr>
                <w:rFonts w:asciiTheme="minorHAnsi" w:hAnsiTheme="minorHAnsi"/>
                <w:sz w:val="20"/>
                <w:szCs w:val="20"/>
              </w:rPr>
              <w:t>Complete graphic organizer.</w:t>
            </w:r>
          </w:p>
        </w:tc>
        <w:tc>
          <w:tcPr>
            <w:tcW w:w="2520" w:type="dxa"/>
          </w:tcPr>
          <w:p w:rsidR="008B7257" w:rsidRPr="00DE6C8D" w:rsidRDefault="008B7257" w:rsidP="008B725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Why did Egypt need a structured government?</w:t>
            </w:r>
          </w:p>
          <w:p w:rsidR="008B7257" w:rsidRPr="00DE6C8D" w:rsidRDefault="008B7257" w:rsidP="00E41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Roman"/>
                <w:color w:val="000000"/>
                <w:sz w:val="20"/>
                <w:szCs w:val="20"/>
              </w:rPr>
            </w:pPr>
          </w:p>
          <w:p w:rsidR="00D3667A" w:rsidRPr="00DE6C8D" w:rsidRDefault="00E410E1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b/>
                <w:i/>
                <w:iCs/>
                <w:color w:val="000000"/>
                <w:sz w:val="20"/>
                <w:szCs w:val="20"/>
              </w:rPr>
            </w:pPr>
            <w:r w:rsidRPr="00DE6C8D">
              <w:rPr>
                <w:rFonts w:asciiTheme="minorHAnsi" w:hAnsiTheme="minorHAnsi" w:cs="Palatino-Roman"/>
                <w:color w:val="000000"/>
                <w:sz w:val="20"/>
                <w:szCs w:val="20"/>
              </w:rPr>
              <w:t xml:space="preserve">In what ways was ancient Egypt like Mesopotamia? </w:t>
            </w:r>
            <w:r w:rsidRPr="00DE6C8D">
              <w:rPr>
                <w:rFonts w:asciiTheme="minorHAnsi" w:hAnsiTheme="minorHAnsi" w:cs="Palatino-Italic"/>
                <w:b/>
                <w:i/>
                <w:iCs/>
                <w:color w:val="000000"/>
                <w:sz w:val="20"/>
                <w:szCs w:val="20"/>
              </w:rPr>
              <w:t>(Both had access to powerful rivers, economies based on farming and trade, government to help the people, artisans to create products, and technological advances.)</w:t>
            </w:r>
          </w:p>
        </w:tc>
        <w:tc>
          <w:tcPr>
            <w:tcW w:w="1458" w:type="dxa"/>
          </w:tcPr>
          <w:p w:rsidR="0015472A" w:rsidRPr="00DE6C8D" w:rsidRDefault="00D3754E" w:rsidP="00172BB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Due.</w:t>
            </w:r>
            <w:r w:rsidR="00B17E04" w:rsidRPr="00DE6C8D">
              <w:rPr>
                <w:rFonts w:asciiTheme="minorHAnsi" w:hAnsiTheme="minorHAnsi"/>
                <w:sz w:val="20"/>
                <w:szCs w:val="20"/>
              </w:rPr>
              <w:t xml:space="preserve"> Nile foldable</w:t>
            </w:r>
          </w:p>
          <w:p w:rsidR="00521900" w:rsidRPr="00DE6C8D" w:rsidRDefault="00521900" w:rsidP="00172BB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3754E" w:rsidRPr="00DE6C8D" w:rsidRDefault="00521900" w:rsidP="00172BB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Homework: Section review on page 46.</w:t>
            </w:r>
          </w:p>
          <w:p w:rsidR="00521900" w:rsidRPr="00DE6C8D" w:rsidRDefault="00521900" w:rsidP="00172BB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1-6</w:t>
            </w:r>
          </w:p>
          <w:p w:rsidR="00D3754E" w:rsidRPr="00DE6C8D" w:rsidRDefault="00D3754E" w:rsidP="0052190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667A" w:rsidRPr="00411450" w:rsidTr="00411450">
        <w:trPr>
          <w:cantSplit/>
          <w:trHeight w:val="1430"/>
        </w:trPr>
        <w:tc>
          <w:tcPr>
            <w:tcW w:w="498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1680" w:type="dxa"/>
          </w:tcPr>
          <w:p w:rsidR="00747460" w:rsidRPr="00DE6C8D" w:rsidRDefault="004F7401" w:rsidP="00583B73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 xml:space="preserve">How were Egyptian social classes divided? </w:t>
            </w:r>
          </w:p>
        </w:tc>
        <w:tc>
          <w:tcPr>
            <w:tcW w:w="1890" w:type="dxa"/>
          </w:tcPr>
          <w:p w:rsidR="00E36EA3" w:rsidRPr="00DE6C8D" w:rsidRDefault="00E36EA3" w:rsidP="00C32426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Early human had a nomadic lifestyle because ____.</w:t>
            </w:r>
          </w:p>
          <w:p w:rsidR="00C32426" w:rsidRPr="00DE6C8D" w:rsidRDefault="00C32426" w:rsidP="00C3242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A. </w:t>
            </w:r>
            <w:r w:rsidR="00E36EA3" w:rsidRPr="00DE6C8D">
              <w:rPr>
                <w:rFonts w:asciiTheme="minorHAnsi" w:hAnsiTheme="minorHAnsi"/>
                <w:sz w:val="20"/>
                <w:szCs w:val="20"/>
              </w:rPr>
              <w:t>they were farmers.</w:t>
            </w:r>
          </w:p>
          <w:p w:rsidR="00C32426" w:rsidRPr="00DE6C8D" w:rsidRDefault="00C32426" w:rsidP="00C3242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B.</w:t>
            </w:r>
            <w:r w:rsidRPr="00DE6C8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36EA3" w:rsidRPr="00DE6C8D">
              <w:rPr>
                <w:rFonts w:asciiTheme="minorHAnsi" w:hAnsiTheme="minorHAnsi"/>
                <w:b/>
                <w:sz w:val="20"/>
                <w:szCs w:val="20"/>
              </w:rPr>
              <w:t>they were hunter-gathers.</w:t>
            </w:r>
          </w:p>
          <w:p w:rsidR="00C32426" w:rsidRPr="00DE6C8D" w:rsidRDefault="00C32426" w:rsidP="00C3242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C. </w:t>
            </w:r>
            <w:r w:rsidR="00E36EA3" w:rsidRPr="00DE6C8D">
              <w:rPr>
                <w:rFonts w:asciiTheme="minorHAnsi" w:hAnsiTheme="minorHAnsi"/>
                <w:sz w:val="20"/>
                <w:szCs w:val="20"/>
              </w:rPr>
              <w:t>they were the first to use tools.</w:t>
            </w:r>
          </w:p>
          <w:p w:rsidR="00747460" w:rsidRPr="00DE6C8D" w:rsidRDefault="00C32426" w:rsidP="00C324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D.</w:t>
            </w:r>
            <w:r w:rsidR="00E36EA3" w:rsidRPr="00DE6C8D">
              <w:rPr>
                <w:rFonts w:asciiTheme="minorHAnsi" w:hAnsiTheme="minorHAnsi"/>
                <w:sz w:val="20"/>
                <w:szCs w:val="20"/>
              </w:rPr>
              <w:t xml:space="preserve"> they had not yet discovered fire.</w:t>
            </w:r>
          </w:p>
        </w:tc>
        <w:tc>
          <w:tcPr>
            <w:tcW w:w="1710" w:type="dxa"/>
          </w:tcPr>
          <w:p w:rsidR="00747460" w:rsidRPr="00DE6C8D" w:rsidRDefault="004F7401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Slideshow of people from different social classes. </w:t>
            </w:r>
          </w:p>
        </w:tc>
        <w:tc>
          <w:tcPr>
            <w:tcW w:w="1542" w:type="dxa"/>
          </w:tcPr>
          <w:p w:rsidR="004F7401" w:rsidRPr="00DE6C8D" w:rsidRDefault="004F7401" w:rsidP="004F7401">
            <w:pPr>
              <w:spacing w:after="0" w:line="240" w:lineRule="auto"/>
              <w:rPr>
                <w:rFonts w:asciiTheme="minorHAnsi" w:hAnsiTheme="minorHAnsi" w:cs="Palatino-Roman"/>
                <w:color w:val="000000"/>
                <w:sz w:val="20"/>
                <w:szCs w:val="20"/>
              </w:rPr>
            </w:pPr>
            <w:r w:rsidRPr="00DE6C8D">
              <w:rPr>
                <w:rFonts w:asciiTheme="minorHAnsi" w:hAnsiTheme="minorHAnsi" w:cs="Palatino-Roman"/>
                <w:color w:val="000000"/>
                <w:sz w:val="20"/>
                <w:szCs w:val="20"/>
              </w:rPr>
              <w:t xml:space="preserve">Early Egyptian Life </w:t>
            </w:r>
          </w:p>
          <w:p w:rsidR="004F7401" w:rsidRPr="00DE6C8D" w:rsidRDefault="004F7401" w:rsidP="004F74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 w:cs="Palatino-Italic"/>
                <w:i/>
                <w:iCs/>
                <w:color w:val="000000"/>
                <w:sz w:val="20"/>
                <w:szCs w:val="20"/>
              </w:rPr>
              <w:t>(pages 45–46)</w:t>
            </w:r>
          </w:p>
          <w:p w:rsidR="004F7401" w:rsidRPr="00DE6C8D" w:rsidRDefault="004F7401" w:rsidP="004F74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200DC" w:rsidRPr="00DE6C8D" w:rsidRDefault="004F7401" w:rsidP="004F74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Pyramid with </w:t>
            </w:r>
            <w:r w:rsidR="00925113" w:rsidRPr="00DE6C8D">
              <w:rPr>
                <w:rFonts w:asciiTheme="minorHAnsi" w:hAnsiTheme="minorHAnsi"/>
                <w:sz w:val="20"/>
                <w:szCs w:val="20"/>
              </w:rPr>
              <w:t xml:space="preserve">social class </w:t>
            </w:r>
            <w:r w:rsidRPr="00DE6C8D">
              <w:rPr>
                <w:rFonts w:asciiTheme="minorHAnsi" w:hAnsiTheme="minorHAnsi"/>
                <w:sz w:val="20"/>
                <w:szCs w:val="20"/>
              </w:rPr>
              <w:t>system.</w:t>
            </w:r>
          </w:p>
          <w:p w:rsidR="004F7401" w:rsidRPr="00DE6C8D" w:rsidRDefault="004F7401" w:rsidP="004F74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64" w:type="dxa"/>
          </w:tcPr>
          <w:p w:rsidR="004F7401" w:rsidRPr="00DE6C8D" w:rsidRDefault="004F7401" w:rsidP="004F740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Pyramid with social class system.</w:t>
            </w:r>
          </w:p>
          <w:p w:rsidR="004F7401" w:rsidRPr="00DE6C8D" w:rsidRDefault="004F7401" w:rsidP="009200D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F7401" w:rsidRPr="00DE6C8D" w:rsidRDefault="004F7401" w:rsidP="009200D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Create a 4-sectioned  foldable : </w:t>
            </w:r>
          </w:p>
          <w:p w:rsidR="00747460" w:rsidRPr="00DE6C8D" w:rsidRDefault="004F7401" w:rsidP="009200D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Top flaps will be labeled- men, women, boys &amp; girls </w:t>
            </w:r>
          </w:p>
        </w:tc>
        <w:tc>
          <w:tcPr>
            <w:tcW w:w="1854" w:type="dxa"/>
          </w:tcPr>
          <w:p w:rsidR="006F66E3" w:rsidRPr="00DE6C8D" w:rsidRDefault="004F7401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Under each flap students will describe the roles of each member of a family. </w:t>
            </w:r>
          </w:p>
          <w:p w:rsidR="004F7401" w:rsidRPr="00DE6C8D" w:rsidRDefault="004F7401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F7401" w:rsidRPr="00DE6C8D" w:rsidRDefault="004F7401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4353F4" w:rsidRPr="00DE6C8D" w:rsidRDefault="004353F4" w:rsidP="00785E1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Who</w:t>
            </w:r>
            <w:r w:rsidR="004F7401" w:rsidRPr="00DE6C8D">
              <w:rPr>
                <w:rFonts w:asciiTheme="minorHAnsi" w:hAnsiTheme="minorHAnsi"/>
                <w:sz w:val="20"/>
                <w:szCs w:val="20"/>
              </w:rPr>
              <w:t xml:space="preserve"> made up the largest group in Egyptian society?</w:t>
            </w:r>
          </w:p>
          <w:p w:rsidR="008B7257" w:rsidRPr="00DE6C8D" w:rsidRDefault="008B7257" w:rsidP="008B725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B7257" w:rsidRPr="00DE6C8D" w:rsidRDefault="008B7257" w:rsidP="008B725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How was their social class system set up?</w:t>
            </w:r>
          </w:p>
          <w:p w:rsidR="008B7257" w:rsidRPr="00DE6C8D" w:rsidRDefault="008B7257" w:rsidP="00785E1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B7257" w:rsidRPr="00DE6C8D" w:rsidRDefault="008B7257" w:rsidP="00785E1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How were the roles for men and women different?</w:t>
            </w:r>
          </w:p>
          <w:p w:rsidR="008B7257" w:rsidRPr="00DE6C8D" w:rsidRDefault="008B7257" w:rsidP="00E41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Roman"/>
                <w:color w:val="000000"/>
                <w:sz w:val="18"/>
                <w:szCs w:val="18"/>
              </w:rPr>
            </w:pPr>
          </w:p>
          <w:p w:rsidR="00E410E1" w:rsidRPr="00DE6C8D" w:rsidRDefault="00E410E1" w:rsidP="00DE6C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b/>
                <w:i/>
                <w:iCs/>
                <w:color w:val="000000"/>
                <w:sz w:val="18"/>
                <w:szCs w:val="18"/>
              </w:rPr>
            </w:pPr>
            <w:r w:rsidRPr="00DE6C8D">
              <w:rPr>
                <w:rFonts w:asciiTheme="minorHAnsi" w:hAnsiTheme="minorHAnsi" w:cs="Palatino-Roman"/>
                <w:color w:val="000000"/>
                <w:sz w:val="18"/>
                <w:szCs w:val="18"/>
              </w:rPr>
              <w:t xml:space="preserve">How are U.S. children today like children of ancient Egypt? How are they different? </w:t>
            </w:r>
          </w:p>
        </w:tc>
        <w:tc>
          <w:tcPr>
            <w:tcW w:w="1458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667A" w:rsidRPr="00411450" w:rsidTr="00411450">
        <w:trPr>
          <w:cantSplit/>
          <w:trHeight w:val="1134"/>
        </w:trPr>
        <w:tc>
          <w:tcPr>
            <w:tcW w:w="498" w:type="dxa"/>
            <w:textDirection w:val="btLr"/>
          </w:tcPr>
          <w:p w:rsidR="00747460" w:rsidRPr="00411450" w:rsidRDefault="00747460" w:rsidP="00411450">
            <w:pPr>
              <w:spacing w:after="0" w:line="240" w:lineRule="auto"/>
              <w:ind w:left="113" w:right="113"/>
              <w:jc w:val="right"/>
              <w:rPr>
                <w:b/>
              </w:rPr>
            </w:pPr>
            <w:r w:rsidRPr="00411450">
              <w:rPr>
                <w:b/>
              </w:rPr>
              <w:lastRenderedPageBreak/>
              <w:t>Friday</w:t>
            </w:r>
          </w:p>
        </w:tc>
        <w:tc>
          <w:tcPr>
            <w:tcW w:w="1680" w:type="dxa"/>
          </w:tcPr>
          <w:p w:rsidR="00747460" w:rsidRPr="00DE6C8D" w:rsidRDefault="00DE6C8D" w:rsidP="00311A5C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 xml:space="preserve">Why did the pharaoh hold so much power? </w:t>
            </w:r>
          </w:p>
        </w:tc>
        <w:tc>
          <w:tcPr>
            <w:tcW w:w="1890" w:type="dxa"/>
          </w:tcPr>
          <w:p w:rsidR="00E36EA3" w:rsidRPr="00DE6C8D" w:rsidRDefault="00E36EA3" w:rsidP="00C3242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Which of the following epics is the world’s oldest known story?</w:t>
            </w:r>
          </w:p>
          <w:p w:rsidR="00C32426" w:rsidRPr="00DE6C8D" w:rsidRDefault="00C32426" w:rsidP="00C3242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A. </w:t>
            </w:r>
            <w:r w:rsidRPr="00DE6C8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E36EA3" w:rsidRPr="00DE6C8D">
              <w:rPr>
                <w:rFonts w:asciiTheme="minorHAnsi" w:hAnsiTheme="minorHAnsi"/>
                <w:i/>
                <w:sz w:val="20"/>
                <w:szCs w:val="20"/>
              </w:rPr>
              <w:t>Illiad</w:t>
            </w:r>
            <w:proofErr w:type="spellEnd"/>
          </w:p>
          <w:p w:rsidR="00C32426" w:rsidRPr="00DE6C8D" w:rsidRDefault="00C32426" w:rsidP="00C3242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B.</w:t>
            </w:r>
            <w:r w:rsidRPr="00DE6C8D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E36EA3" w:rsidRPr="00DE6C8D">
              <w:rPr>
                <w:rFonts w:asciiTheme="minorHAnsi" w:hAnsiTheme="minorHAnsi"/>
                <w:i/>
                <w:sz w:val="20"/>
                <w:szCs w:val="20"/>
              </w:rPr>
              <w:t>Odyssey</w:t>
            </w:r>
          </w:p>
          <w:p w:rsidR="00C32426" w:rsidRPr="00DE6C8D" w:rsidRDefault="00C32426" w:rsidP="00C3242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C.  </w:t>
            </w:r>
            <w:r w:rsidR="00E36EA3" w:rsidRPr="00DE6C8D">
              <w:rPr>
                <w:rFonts w:asciiTheme="minorHAnsi" w:hAnsiTheme="minorHAnsi"/>
                <w:b/>
                <w:i/>
                <w:sz w:val="20"/>
                <w:szCs w:val="20"/>
              </w:rPr>
              <w:t>Epic of Gilgamesh</w:t>
            </w:r>
          </w:p>
          <w:p w:rsidR="00933DC2" w:rsidRPr="00DE6C8D" w:rsidRDefault="00C32426" w:rsidP="00C3242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D.</w:t>
            </w:r>
            <w:r w:rsidR="00E36EA3" w:rsidRPr="00DE6C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36EA3" w:rsidRPr="00DE6C8D">
              <w:rPr>
                <w:rFonts w:asciiTheme="minorHAnsi" w:hAnsiTheme="minorHAnsi"/>
                <w:i/>
                <w:sz w:val="20"/>
                <w:szCs w:val="20"/>
              </w:rPr>
              <w:t>Mahabharata</w:t>
            </w:r>
          </w:p>
        </w:tc>
        <w:tc>
          <w:tcPr>
            <w:tcW w:w="1710" w:type="dxa"/>
          </w:tcPr>
          <w:p w:rsidR="00FA018B" w:rsidRPr="00DE6C8D" w:rsidRDefault="00DE6C8D" w:rsidP="00FA01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 w:rsidRPr="00DE6C8D"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PowerPoint on religion</w:t>
            </w:r>
          </w:p>
          <w:p w:rsidR="00DE6C8D" w:rsidRPr="00DE6C8D" w:rsidRDefault="00DE6C8D" w:rsidP="00DE6C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2" w:type="dxa"/>
          </w:tcPr>
          <w:p w:rsidR="00DE6C8D" w:rsidRPr="00DE6C8D" w:rsidRDefault="00DE6C8D" w:rsidP="00DE6C8D">
            <w:pPr>
              <w:spacing w:after="0" w:line="240" w:lineRule="auto"/>
              <w:rPr>
                <w:rFonts w:asciiTheme="minorHAnsi" w:hAnsiTheme="minorHAnsi" w:cs="Palatino-Italic"/>
                <w:i/>
                <w:iCs/>
                <w:color w:val="000000"/>
                <w:sz w:val="18"/>
                <w:szCs w:val="18"/>
              </w:rPr>
            </w:pPr>
            <w:r w:rsidRPr="00DE6C8D">
              <w:rPr>
                <w:rFonts w:asciiTheme="minorHAnsi" w:hAnsiTheme="minorHAnsi" w:cs="Palatino-Roman"/>
                <w:color w:val="000000"/>
                <w:sz w:val="18"/>
                <w:szCs w:val="18"/>
              </w:rPr>
              <w:t xml:space="preserve">Old Kingdom Rulers </w:t>
            </w:r>
            <w:r w:rsidRPr="00DE6C8D">
              <w:rPr>
                <w:rFonts w:asciiTheme="minorHAnsi" w:hAnsiTheme="minorHAnsi" w:cs="Palatino-Italic"/>
                <w:i/>
                <w:iCs/>
                <w:color w:val="000000"/>
                <w:sz w:val="18"/>
                <w:szCs w:val="18"/>
              </w:rPr>
              <w:t>(page 48)</w:t>
            </w:r>
          </w:p>
          <w:p w:rsidR="00DE6C8D" w:rsidRPr="00DE6C8D" w:rsidRDefault="00DE6C8D" w:rsidP="00DE6C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/>
                <w:iCs/>
                <w:color w:val="000000"/>
                <w:sz w:val="18"/>
                <w:szCs w:val="18"/>
              </w:rPr>
            </w:pPr>
            <w:r w:rsidRPr="00DE6C8D">
              <w:rPr>
                <w:rFonts w:asciiTheme="minorHAnsi" w:hAnsiTheme="minorHAnsi" w:cs="Palatino-Roman"/>
                <w:color w:val="000000"/>
                <w:sz w:val="18"/>
                <w:szCs w:val="18"/>
              </w:rPr>
              <w:t xml:space="preserve">Egypt’s Religion </w:t>
            </w:r>
            <w:r w:rsidRPr="00DE6C8D">
              <w:rPr>
                <w:rFonts w:asciiTheme="minorHAnsi" w:hAnsiTheme="minorHAnsi" w:cs="Palatino-Italic"/>
                <w:i/>
                <w:iCs/>
                <w:color w:val="000000"/>
                <w:sz w:val="18"/>
                <w:szCs w:val="18"/>
              </w:rPr>
              <w:t>(pages 49–50)</w:t>
            </w:r>
          </w:p>
          <w:p w:rsidR="00DE6C8D" w:rsidRPr="00DE6C8D" w:rsidRDefault="00DE6C8D" w:rsidP="000C40F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E6C8D" w:rsidRPr="00DE6C8D" w:rsidRDefault="00DE6C8D" w:rsidP="000C40F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Bubble map of Egyptian beliefs.</w:t>
            </w:r>
          </w:p>
          <w:p w:rsidR="00DE6C8D" w:rsidRDefault="00DE6C8D" w:rsidP="000C40F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E6C8D" w:rsidRDefault="00DE6C8D" w:rsidP="000C40F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Book of the Dead Cover assignment.</w:t>
            </w:r>
          </w:p>
          <w:p w:rsidR="00DE6C8D" w:rsidRPr="00DE6C8D" w:rsidRDefault="00DE6C8D" w:rsidP="000C40F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DE6C8D" w:rsidRPr="00DE6C8D" w:rsidRDefault="00DE6C8D" w:rsidP="000C40F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Quiz</w:t>
            </w:r>
          </w:p>
        </w:tc>
        <w:tc>
          <w:tcPr>
            <w:tcW w:w="1464" w:type="dxa"/>
          </w:tcPr>
          <w:p w:rsidR="00DE6C8D" w:rsidRPr="00DE6C8D" w:rsidRDefault="00DE6C8D" w:rsidP="00DE6C8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Bubble map of Egyptian beliefs.</w:t>
            </w:r>
          </w:p>
          <w:p w:rsidR="00E04836" w:rsidRPr="00DE6C8D" w:rsidRDefault="00E04836" w:rsidP="0083175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4" w:type="dxa"/>
          </w:tcPr>
          <w:p w:rsidR="00DE6C8D" w:rsidRPr="00DE6C8D" w:rsidRDefault="00DE6C8D" w:rsidP="003667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Quiz</w:t>
            </w:r>
          </w:p>
          <w:p w:rsidR="004D5F9B" w:rsidRPr="00DE6C8D" w:rsidRDefault="00DE6C8D" w:rsidP="003667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Design a book cover for the Book of the Dead.</w:t>
            </w:r>
          </w:p>
        </w:tc>
        <w:tc>
          <w:tcPr>
            <w:tcW w:w="2520" w:type="dxa"/>
          </w:tcPr>
          <w:p w:rsidR="00785E18" w:rsidRPr="00DE6C8D" w:rsidRDefault="00785E18" w:rsidP="009200D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What is a dynasty?</w:t>
            </w:r>
          </w:p>
          <w:p w:rsidR="00E410E1" w:rsidRPr="00DE6C8D" w:rsidRDefault="00E410E1" w:rsidP="00E41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/>
                <w:iCs/>
                <w:color w:val="000000"/>
                <w:sz w:val="20"/>
                <w:szCs w:val="20"/>
              </w:rPr>
            </w:pPr>
            <w:r w:rsidRPr="00DE6C8D">
              <w:rPr>
                <w:rFonts w:asciiTheme="minorHAnsi" w:hAnsiTheme="minorHAnsi" w:cs="Palatino-Roman"/>
                <w:color w:val="000000"/>
                <w:sz w:val="20"/>
                <w:szCs w:val="20"/>
              </w:rPr>
              <w:t xml:space="preserve">How did people show respect to pharaohs? </w:t>
            </w:r>
            <w:r w:rsidRPr="00DE6C8D">
              <w:rPr>
                <w:rFonts w:asciiTheme="minorHAnsi" w:hAnsiTheme="minorHAnsi" w:cs="Palatino-Italic"/>
                <w:b/>
                <w:i/>
                <w:iCs/>
                <w:color w:val="000000"/>
                <w:sz w:val="20"/>
                <w:szCs w:val="20"/>
              </w:rPr>
              <w:t>(People bowed down or touched their heads to the ground and played music when the pharaoh appeared in public.)</w:t>
            </w:r>
          </w:p>
          <w:p w:rsidR="002B5BB8" w:rsidRPr="00DE6C8D" w:rsidRDefault="002B5BB8" w:rsidP="002B5B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/>
                <w:iCs/>
                <w:color w:val="000000"/>
                <w:sz w:val="20"/>
                <w:szCs w:val="20"/>
              </w:rPr>
            </w:pPr>
            <w:r w:rsidRPr="00DE6C8D">
              <w:rPr>
                <w:rFonts w:asciiTheme="minorHAnsi" w:hAnsiTheme="minorHAnsi" w:cs="Palatino-Roman"/>
                <w:color w:val="000000"/>
                <w:sz w:val="20"/>
                <w:szCs w:val="20"/>
              </w:rPr>
              <w:t xml:space="preserve">Why was it important for pharaohs to reach the afterlife? </w:t>
            </w:r>
            <w:r w:rsidRPr="00DE6C8D">
              <w:rPr>
                <w:rFonts w:asciiTheme="minorHAnsi" w:hAnsiTheme="minorHAnsi" w:cs="Palatino-Italic"/>
                <w:b/>
                <w:i/>
                <w:iCs/>
                <w:color w:val="000000"/>
                <w:sz w:val="20"/>
                <w:szCs w:val="20"/>
              </w:rPr>
              <w:t>(Egyptians believed pharaohs would continue to care for Egypt once they reached the afterlife.)</w:t>
            </w:r>
          </w:p>
          <w:p w:rsidR="002B5BB8" w:rsidRPr="00DE6C8D" w:rsidRDefault="00E410E1" w:rsidP="009200D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Explain their religious beliefs.</w:t>
            </w:r>
          </w:p>
        </w:tc>
        <w:tc>
          <w:tcPr>
            <w:tcW w:w="1458" w:type="dxa"/>
          </w:tcPr>
          <w:p w:rsidR="00521900" w:rsidRPr="00DE6C8D" w:rsidRDefault="00521900" w:rsidP="00716B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Homework:</w:t>
            </w:r>
          </w:p>
          <w:p w:rsidR="00747460" w:rsidRPr="00DE6C8D" w:rsidRDefault="00E410E1" w:rsidP="00716B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Cover for Book of the Dead</w:t>
            </w:r>
          </w:p>
          <w:p w:rsidR="00521900" w:rsidRPr="00DE6C8D" w:rsidRDefault="00521900" w:rsidP="00716B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Due Tue. </w:t>
            </w:r>
          </w:p>
        </w:tc>
      </w:tr>
      <w:tr w:rsidR="00747460" w:rsidRPr="00411450" w:rsidTr="00411450">
        <w:tc>
          <w:tcPr>
            <w:tcW w:w="14616" w:type="dxa"/>
            <w:gridSpan w:val="9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Plan to Re-teach / Extend and Refine Knowledge:</w:t>
            </w:r>
          </w:p>
          <w:p w:rsidR="0036769D" w:rsidRDefault="0036769D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Using Timelines – Prehistoric Times / Standardized Test Skills Practice</w:t>
            </w:r>
          </w:p>
          <w:p w:rsidR="0036769D" w:rsidRDefault="0036769D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Descriptive writing – Egypt / Standardized Test Skills Practice</w:t>
            </w:r>
          </w:p>
          <w:p w:rsidR="00925113" w:rsidRDefault="00925113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Create a T-chart to describe the differences and similarities between Memphis, TN and Memphis, Egypt.</w:t>
            </w:r>
          </w:p>
          <w:p w:rsidR="006B4B41" w:rsidRDefault="006B4B41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to include chapter one questions on T-formations.</w:t>
            </w:r>
          </w:p>
          <w:p w:rsidR="006B4B41" w:rsidRDefault="006B4B41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Give students a list of</w:t>
            </w:r>
            <w:r w:rsidR="00716BF0">
              <w:rPr>
                <w:rFonts w:ascii="Times New Roman" w:hAnsi="Times New Roman"/>
                <w:sz w:val="24"/>
                <w:szCs w:val="24"/>
              </w:rPr>
              <w:t xml:space="preserve"> websites related to Egypt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63FC" w:rsidRPr="00411450" w:rsidRDefault="006B4B41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Encourage extra-credit activities that reinforce main concepts.  </w:t>
            </w:r>
          </w:p>
        </w:tc>
      </w:tr>
    </w:tbl>
    <w:p w:rsidR="00747460" w:rsidRDefault="00747460" w:rsidP="006B4B41"/>
    <w:sectPr w:rsidR="00747460" w:rsidSect="00A946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653"/>
    <w:multiLevelType w:val="hybridMultilevel"/>
    <w:tmpl w:val="2C38E4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45CEB"/>
    <w:multiLevelType w:val="hybridMultilevel"/>
    <w:tmpl w:val="E354A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CC361E"/>
    <w:multiLevelType w:val="hybridMultilevel"/>
    <w:tmpl w:val="2A0E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E5762D"/>
    <w:multiLevelType w:val="hybridMultilevel"/>
    <w:tmpl w:val="239EB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33E57"/>
    <w:multiLevelType w:val="hybridMultilevel"/>
    <w:tmpl w:val="7A6AB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376407"/>
    <w:multiLevelType w:val="hybridMultilevel"/>
    <w:tmpl w:val="8EBA11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CC1256"/>
    <w:multiLevelType w:val="hybridMultilevel"/>
    <w:tmpl w:val="2E281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FB59A6"/>
    <w:multiLevelType w:val="hybridMultilevel"/>
    <w:tmpl w:val="8AA428E0"/>
    <w:lvl w:ilvl="0" w:tplc="6D76AF5A">
      <w:start w:val="1"/>
      <w:numFmt w:val="upperRoman"/>
      <w:lvlText w:val="%1."/>
      <w:lvlJc w:val="left"/>
      <w:pPr>
        <w:ind w:left="1080" w:hanging="720"/>
      </w:pPr>
      <w:rPr>
        <w:rFonts w:cs="Palatino-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B059F"/>
    <w:multiLevelType w:val="hybridMultilevel"/>
    <w:tmpl w:val="8AA428E0"/>
    <w:lvl w:ilvl="0" w:tplc="6D76AF5A">
      <w:start w:val="1"/>
      <w:numFmt w:val="upperRoman"/>
      <w:lvlText w:val="%1."/>
      <w:lvlJc w:val="left"/>
      <w:pPr>
        <w:ind w:left="1080" w:hanging="720"/>
      </w:pPr>
      <w:rPr>
        <w:rFonts w:cs="Palatino-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C2250"/>
    <w:multiLevelType w:val="hybridMultilevel"/>
    <w:tmpl w:val="DCE6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7F10"/>
    <w:rsid w:val="00002B5B"/>
    <w:rsid w:val="00007DBF"/>
    <w:rsid w:val="00011A41"/>
    <w:rsid w:val="00024E90"/>
    <w:rsid w:val="00044D1C"/>
    <w:rsid w:val="00046790"/>
    <w:rsid w:val="000566ED"/>
    <w:rsid w:val="00082276"/>
    <w:rsid w:val="000A3AA3"/>
    <w:rsid w:val="000C0843"/>
    <w:rsid w:val="000C40FC"/>
    <w:rsid w:val="000C5191"/>
    <w:rsid w:val="000C5FFC"/>
    <w:rsid w:val="000E36D8"/>
    <w:rsid w:val="00145796"/>
    <w:rsid w:val="00152C32"/>
    <w:rsid w:val="0015472A"/>
    <w:rsid w:val="00156C96"/>
    <w:rsid w:val="00172BB7"/>
    <w:rsid w:val="001824EA"/>
    <w:rsid w:val="001B082D"/>
    <w:rsid w:val="001B16C7"/>
    <w:rsid w:val="001B44B5"/>
    <w:rsid w:val="001C150B"/>
    <w:rsid w:val="002122A1"/>
    <w:rsid w:val="0022141D"/>
    <w:rsid w:val="002424DF"/>
    <w:rsid w:val="00250832"/>
    <w:rsid w:val="00261690"/>
    <w:rsid w:val="002859BB"/>
    <w:rsid w:val="00295A74"/>
    <w:rsid w:val="002B5BB8"/>
    <w:rsid w:val="002C3D62"/>
    <w:rsid w:val="002D5615"/>
    <w:rsid w:val="00300E00"/>
    <w:rsid w:val="00311A5C"/>
    <w:rsid w:val="003511AE"/>
    <w:rsid w:val="00354CBE"/>
    <w:rsid w:val="00363FBF"/>
    <w:rsid w:val="00366759"/>
    <w:rsid w:val="0036769D"/>
    <w:rsid w:val="003822DC"/>
    <w:rsid w:val="003B5EE2"/>
    <w:rsid w:val="003E45A3"/>
    <w:rsid w:val="00400F88"/>
    <w:rsid w:val="00401532"/>
    <w:rsid w:val="00401F08"/>
    <w:rsid w:val="00411450"/>
    <w:rsid w:val="00414097"/>
    <w:rsid w:val="0041659E"/>
    <w:rsid w:val="004353F4"/>
    <w:rsid w:val="00476F4B"/>
    <w:rsid w:val="00493FA9"/>
    <w:rsid w:val="00496130"/>
    <w:rsid w:val="004D51BE"/>
    <w:rsid w:val="004D5F9B"/>
    <w:rsid w:val="004F7401"/>
    <w:rsid w:val="00503C1D"/>
    <w:rsid w:val="00521900"/>
    <w:rsid w:val="00533038"/>
    <w:rsid w:val="0054545A"/>
    <w:rsid w:val="00571024"/>
    <w:rsid w:val="00580546"/>
    <w:rsid w:val="00583B73"/>
    <w:rsid w:val="00587F10"/>
    <w:rsid w:val="0059294E"/>
    <w:rsid w:val="005A2F88"/>
    <w:rsid w:val="005B63FC"/>
    <w:rsid w:val="005C295F"/>
    <w:rsid w:val="005D6307"/>
    <w:rsid w:val="00602E68"/>
    <w:rsid w:val="00626A94"/>
    <w:rsid w:val="006932EF"/>
    <w:rsid w:val="006B3E2E"/>
    <w:rsid w:val="006B4B41"/>
    <w:rsid w:val="006C7AED"/>
    <w:rsid w:val="006E202A"/>
    <w:rsid w:val="006E4490"/>
    <w:rsid w:val="006F66E3"/>
    <w:rsid w:val="006F6B36"/>
    <w:rsid w:val="00716BF0"/>
    <w:rsid w:val="00740B25"/>
    <w:rsid w:val="00747460"/>
    <w:rsid w:val="0075197B"/>
    <w:rsid w:val="0076434F"/>
    <w:rsid w:val="00785E18"/>
    <w:rsid w:val="007A0799"/>
    <w:rsid w:val="007A307A"/>
    <w:rsid w:val="007B4CEA"/>
    <w:rsid w:val="007C51D7"/>
    <w:rsid w:val="007C615B"/>
    <w:rsid w:val="007E357D"/>
    <w:rsid w:val="007F3453"/>
    <w:rsid w:val="00802C83"/>
    <w:rsid w:val="00804521"/>
    <w:rsid w:val="00831754"/>
    <w:rsid w:val="00864FA1"/>
    <w:rsid w:val="00871E70"/>
    <w:rsid w:val="008828BC"/>
    <w:rsid w:val="00886AF4"/>
    <w:rsid w:val="00896FDD"/>
    <w:rsid w:val="008B7257"/>
    <w:rsid w:val="008E60CF"/>
    <w:rsid w:val="008E7D3E"/>
    <w:rsid w:val="00902417"/>
    <w:rsid w:val="00910D58"/>
    <w:rsid w:val="009200DC"/>
    <w:rsid w:val="00925113"/>
    <w:rsid w:val="00933DC2"/>
    <w:rsid w:val="00975A20"/>
    <w:rsid w:val="009765F6"/>
    <w:rsid w:val="0098540C"/>
    <w:rsid w:val="009940A9"/>
    <w:rsid w:val="00995CDD"/>
    <w:rsid w:val="009A15E0"/>
    <w:rsid w:val="009B6190"/>
    <w:rsid w:val="009D53DC"/>
    <w:rsid w:val="009F14A6"/>
    <w:rsid w:val="00A27493"/>
    <w:rsid w:val="00A45006"/>
    <w:rsid w:val="00A946EF"/>
    <w:rsid w:val="00AB04E6"/>
    <w:rsid w:val="00AB65A4"/>
    <w:rsid w:val="00AD3E99"/>
    <w:rsid w:val="00AD6EF4"/>
    <w:rsid w:val="00AE08AB"/>
    <w:rsid w:val="00B04A01"/>
    <w:rsid w:val="00B05A13"/>
    <w:rsid w:val="00B119E7"/>
    <w:rsid w:val="00B17E04"/>
    <w:rsid w:val="00B22344"/>
    <w:rsid w:val="00B466F6"/>
    <w:rsid w:val="00B562E9"/>
    <w:rsid w:val="00B72734"/>
    <w:rsid w:val="00B96511"/>
    <w:rsid w:val="00BA2CC2"/>
    <w:rsid w:val="00BB15FE"/>
    <w:rsid w:val="00BB1B50"/>
    <w:rsid w:val="00BF0B61"/>
    <w:rsid w:val="00C10BDE"/>
    <w:rsid w:val="00C14014"/>
    <w:rsid w:val="00C21E4B"/>
    <w:rsid w:val="00C26D0C"/>
    <w:rsid w:val="00C31514"/>
    <w:rsid w:val="00C32426"/>
    <w:rsid w:val="00C40E2A"/>
    <w:rsid w:val="00C56F60"/>
    <w:rsid w:val="00C76B14"/>
    <w:rsid w:val="00C922EF"/>
    <w:rsid w:val="00CA5B29"/>
    <w:rsid w:val="00CF059B"/>
    <w:rsid w:val="00D01688"/>
    <w:rsid w:val="00D338AC"/>
    <w:rsid w:val="00D3667A"/>
    <w:rsid w:val="00D3754E"/>
    <w:rsid w:val="00D41B4B"/>
    <w:rsid w:val="00D430AC"/>
    <w:rsid w:val="00D44412"/>
    <w:rsid w:val="00DB4020"/>
    <w:rsid w:val="00DB4DAD"/>
    <w:rsid w:val="00DC5E21"/>
    <w:rsid w:val="00DE6C8D"/>
    <w:rsid w:val="00DF2D86"/>
    <w:rsid w:val="00E04836"/>
    <w:rsid w:val="00E13CAC"/>
    <w:rsid w:val="00E25B9F"/>
    <w:rsid w:val="00E31A5A"/>
    <w:rsid w:val="00E36EA3"/>
    <w:rsid w:val="00E410E1"/>
    <w:rsid w:val="00E6277A"/>
    <w:rsid w:val="00E67538"/>
    <w:rsid w:val="00E95B9D"/>
    <w:rsid w:val="00EA5AB5"/>
    <w:rsid w:val="00EB61CD"/>
    <w:rsid w:val="00EC407F"/>
    <w:rsid w:val="00EF456A"/>
    <w:rsid w:val="00F04BD5"/>
    <w:rsid w:val="00F262C2"/>
    <w:rsid w:val="00F50DE5"/>
    <w:rsid w:val="00F759D2"/>
    <w:rsid w:val="00F84578"/>
    <w:rsid w:val="00FA018B"/>
    <w:rsid w:val="00FC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7F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FB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00F88"/>
    <w:rPr>
      <w:rFonts w:cs="Times New Roman"/>
      <w:color w:val="0000FF"/>
      <w:u w:val="single"/>
    </w:rPr>
  </w:style>
  <w:style w:type="character" w:customStyle="1" w:styleId="gn-thread-result-spacer">
    <w:name w:val="gn-thread-result-spacer"/>
    <w:basedOn w:val="DefaultParagraphFont"/>
    <w:uiPriority w:val="99"/>
    <w:rsid w:val="00400F88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400F88"/>
    <w:rPr>
      <w:rFonts w:cs="Times New Roman"/>
      <w:i/>
      <w:iCs/>
    </w:rPr>
  </w:style>
  <w:style w:type="character" w:customStyle="1" w:styleId="gn-result-edit-controls">
    <w:name w:val="gn-result-edit-controls"/>
    <w:basedOn w:val="DefaultParagraphFont"/>
    <w:uiPriority w:val="99"/>
    <w:rsid w:val="00400F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F88"/>
    <w:rPr>
      <w:rFonts w:ascii="Tahoma" w:hAnsi="Tahoma" w:cs="Tahoma"/>
      <w:sz w:val="16"/>
      <w:szCs w:val="16"/>
    </w:rPr>
  </w:style>
  <w:style w:type="character" w:customStyle="1" w:styleId="gn-thread-result-edit">
    <w:name w:val="gn-thread-result-edit"/>
    <w:basedOn w:val="DefaultParagraphFont"/>
    <w:uiPriority w:val="99"/>
    <w:rsid w:val="00400F88"/>
    <w:rPr>
      <w:rFonts w:cs="Times New Roman"/>
    </w:rPr>
  </w:style>
  <w:style w:type="character" w:customStyle="1" w:styleId="gn-thread-result-timestamp">
    <w:name w:val="gn-thread-result-timestamp"/>
    <w:basedOn w:val="DefaultParagraphFont"/>
    <w:uiPriority w:val="99"/>
    <w:rsid w:val="00400F88"/>
    <w:rPr>
      <w:rFonts w:cs="Times New Roman"/>
    </w:rPr>
  </w:style>
  <w:style w:type="paragraph" w:styleId="NoSpacing">
    <w:name w:val="No Spacing"/>
    <w:uiPriority w:val="1"/>
    <w:qFormat/>
    <w:rsid w:val="00D44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972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2011-08-15T13:00:00Z</cp:lastPrinted>
  <dcterms:created xsi:type="dcterms:W3CDTF">2011-09-18T12:54:00Z</dcterms:created>
  <dcterms:modified xsi:type="dcterms:W3CDTF">2011-09-18T20:50:00Z</dcterms:modified>
</cp:coreProperties>
</file>